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0B248" w14:textId="0A8BBE1F" w:rsidR="00F01866" w:rsidRPr="00177FAB" w:rsidRDefault="00F01866" w:rsidP="00177FAB">
      <w:pPr>
        <w:spacing w:line="276" w:lineRule="auto"/>
        <w:rPr>
          <w:sz w:val="32"/>
          <w:szCs w:val="32"/>
        </w:rPr>
      </w:pPr>
      <w:r w:rsidRPr="00177FAB">
        <w:rPr>
          <w:sz w:val="32"/>
          <w:szCs w:val="32"/>
        </w:rPr>
        <w:t xml:space="preserve">To begin, we need to give credit where credit is due. You are here because of the love of your family and the guidance of your faculty. They’re all looking down from the stands right now trying to get your attention or get a photo of you. So I’d like you each to look around for a moment, catch the eye of that special someone, wave to them and </w:t>
      </w:r>
      <w:r w:rsidR="00CF79DB" w:rsidRPr="00177FAB">
        <w:rPr>
          <w:sz w:val="32"/>
          <w:szCs w:val="32"/>
        </w:rPr>
        <w:t xml:space="preserve">as loud as you can, </w:t>
      </w:r>
      <w:r w:rsidRPr="00177FAB">
        <w:rPr>
          <w:sz w:val="32"/>
          <w:szCs w:val="32"/>
        </w:rPr>
        <w:t>say</w:t>
      </w:r>
      <w:r w:rsidR="00CF79DB" w:rsidRPr="00177FAB">
        <w:rPr>
          <w:sz w:val="32"/>
          <w:szCs w:val="32"/>
        </w:rPr>
        <w:t>, “T</w:t>
      </w:r>
      <w:r w:rsidRPr="00177FAB">
        <w:rPr>
          <w:sz w:val="32"/>
          <w:szCs w:val="32"/>
        </w:rPr>
        <w:t>hank you</w:t>
      </w:r>
      <w:r w:rsidR="00CF79DB" w:rsidRPr="00177FAB">
        <w:rPr>
          <w:sz w:val="32"/>
          <w:szCs w:val="32"/>
        </w:rPr>
        <w:t>.”</w:t>
      </w:r>
    </w:p>
    <w:p w14:paraId="5A532FE8" w14:textId="77777777" w:rsidR="00F01866" w:rsidRPr="00177FAB" w:rsidRDefault="00F01866" w:rsidP="00177FAB">
      <w:pPr>
        <w:spacing w:line="276" w:lineRule="auto"/>
        <w:rPr>
          <w:sz w:val="32"/>
          <w:szCs w:val="32"/>
        </w:rPr>
      </w:pPr>
    </w:p>
    <w:p w14:paraId="4461C99F" w14:textId="5491BA1D" w:rsidR="00F01866" w:rsidRPr="00177FAB" w:rsidRDefault="00B2508B" w:rsidP="00177FAB">
      <w:pPr>
        <w:spacing w:line="276" w:lineRule="auto"/>
        <w:rPr>
          <w:sz w:val="32"/>
          <w:szCs w:val="32"/>
        </w:rPr>
      </w:pPr>
      <w:r w:rsidRPr="00177FAB">
        <w:rPr>
          <w:sz w:val="32"/>
          <w:szCs w:val="32"/>
        </w:rPr>
        <w:t xml:space="preserve">Next, I know each of you </w:t>
      </w:r>
      <w:r w:rsidR="009C1D8D" w:rsidRPr="00177FAB">
        <w:rPr>
          <w:sz w:val="32"/>
          <w:szCs w:val="32"/>
        </w:rPr>
        <w:t>is dying to</w:t>
      </w:r>
      <w:r w:rsidRPr="00177FAB">
        <w:rPr>
          <w:sz w:val="32"/>
          <w:szCs w:val="32"/>
        </w:rPr>
        <w:t xml:space="preserve"> take a selfie, so let’s take a moment to let you take your selfie to get that ou</w:t>
      </w:r>
      <w:r w:rsidR="007A4EE9">
        <w:rPr>
          <w:sz w:val="32"/>
          <w:szCs w:val="32"/>
        </w:rPr>
        <w:t>t</w:t>
      </w:r>
      <w:r w:rsidRPr="00177FAB">
        <w:rPr>
          <w:sz w:val="32"/>
          <w:szCs w:val="32"/>
        </w:rPr>
        <w:t xml:space="preserve"> of the way.</w:t>
      </w:r>
    </w:p>
    <w:p w14:paraId="18DC44EC" w14:textId="77777777" w:rsidR="00266CC9" w:rsidRPr="00177FAB" w:rsidRDefault="00266CC9" w:rsidP="00177FAB">
      <w:pPr>
        <w:spacing w:line="276" w:lineRule="auto"/>
        <w:rPr>
          <w:sz w:val="32"/>
          <w:szCs w:val="32"/>
        </w:rPr>
      </w:pPr>
    </w:p>
    <w:p w14:paraId="0F4B095D" w14:textId="3E77CDCD" w:rsidR="002F2A7F" w:rsidRPr="00177FAB" w:rsidRDefault="002F2A7F" w:rsidP="00177FAB">
      <w:pPr>
        <w:spacing w:line="276" w:lineRule="auto"/>
        <w:rPr>
          <w:sz w:val="32"/>
          <w:szCs w:val="32"/>
        </w:rPr>
      </w:pPr>
      <w:r w:rsidRPr="00177FAB">
        <w:rPr>
          <w:sz w:val="32"/>
          <w:szCs w:val="32"/>
        </w:rPr>
        <w:t>Now on to the work at hand… transitioning you from your place in your seat to your place up here on this stage</w:t>
      </w:r>
      <w:r w:rsidR="009C1D8D" w:rsidRPr="00177FAB">
        <w:rPr>
          <w:sz w:val="32"/>
          <w:szCs w:val="32"/>
        </w:rPr>
        <w:t xml:space="preserve"> </w:t>
      </w:r>
      <w:r w:rsidR="00A03173" w:rsidRPr="00177FAB">
        <w:rPr>
          <w:sz w:val="32"/>
          <w:szCs w:val="32"/>
        </w:rPr>
        <w:t>and then on to your place in life.</w:t>
      </w:r>
      <w:r w:rsidRPr="00177FAB">
        <w:rPr>
          <w:sz w:val="32"/>
          <w:szCs w:val="32"/>
        </w:rPr>
        <w:t xml:space="preserve"> </w:t>
      </w:r>
      <w:r w:rsidR="00735C3F" w:rsidRPr="00177FAB">
        <w:rPr>
          <w:sz w:val="32"/>
          <w:szCs w:val="32"/>
        </w:rPr>
        <w:t xml:space="preserve"> </w:t>
      </w:r>
    </w:p>
    <w:p w14:paraId="7FB77D72" w14:textId="77777777" w:rsidR="00266CC9" w:rsidRPr="00177FAB" w:rsidRDefault="00266CC9" w:rsidP="00177FAB">
      <w:pPr>
        <w:spacing w:line="276" w:lineRule="auto"/>
        <w:rPr>
          <w:sz w:val="32"/>
          <w:szCs w:val="32"/>
        </w:rPr>
      </w:pPr>
    </w:p>
    <w:p w14:paraId="3D547FE4" w14:textId="507F881C" w:rsidR="00266CC9" w:rsidRPr="00177FAB" w:rsidRDefault="00266CC9" w:rsidP="00177FAB">
      <w:pPr>
        <w:spacing w:line="276" w:lineRule="auto"/>
        <w:rPr>
          <w:sz w:val="32"/>
          <w:szCs w:val="32"/>
        </w:rPr>
      </w:pPr>
      <w:r w:rsidRPr="00177FAB">
        <w:rPr>
          <w:sz w:val="32"/>
          <w:szCs w:val="32"/>
        </w:rPr>
        <w:t>You have been labeled as Millennials… the generation of the new Millennium. But</w:t>
      </w:r>
      <w:r w:rsidR="009B098C" w:rsidRPr="00177FAB">
        <w:rPr>
          <w:sz w:val="32"/>
          <w:szCs w:val="32"/>
        </w:rPr>
        <w:t xml:space="preserve"> today</w:t>
      </w:r>
      <w:r w:rsidRPr="00177FAB">
        <w:rPr>
          <w:sz w:val="32"/>
          <w:szCs w:val="32"/>
        </w:rPr>
        <w:t xml:space="preserve"> I</w:t>
      </w:r>
      <w:r w:rsidR="009B098C" w:rsidRPr="00177FAB">
        <w:rPr>
          <w:sz w:val="32"/>
          <w:szCs w:val="32"/>
        </w:rPr>
        <w:t xml:space="preserve">’m going to </w:t>
      </w:r>
      <w:r w:rsidR="00A03173" w:rsidRPr="00177FAB">
        <w:rPr>
          <w:sz w:val="32"/>
          <w:szCs w:val="32"/>
        </w:rPr>
        <w:t xml:space="preserve">give you a new name. I’m going to </w:t>
      </w:r>
      <w:r w:rsidR="009B098C" w:rsidRPr="00177FAB">
        <w:rPr>
          <w:sz w:val="32"/>
          <w:szCs w:val="32"/>
        </w:rPr>
        <w:t>proclaim you</w:t>
      </w:r>
      <w:r w:rsidRPr="00177FAB">
        <w:rPr>
          <w:sz w:val="32"/>
          <w:szCs w:val="32"/>
        </w:rPr>
        <w:t xml:space="preserve"> </w:t>
      </w:r>
      <w:r w:rsidR="00212709" w:rsidRPr="00177FAB">
        <w:rPr>
          <w:sz w:val="32"/>
          <w:szCs w:val="32"/>
        </w:rPr>
        <w:t>the MM Generation</w:t>
      </w:r>
      <w:r w:rsidRPr="00177FAB">
        <w:rPr>
          <w:sz w:val="32"/>
          <w:szCs w:val="32"/>
        </w:rPr>
        <w:t>…</w:t>
      </w:r>
      <w:r w:rsidR="00A03173" w:rsidRPr="00177FAB">
        <w:rPr>
          <w:sz w:val="32"/>
          <w:szCs w:val="32"/>
        </w:rPr>
        <w:t xml:space="preserve"> the M</w:t>
      </w:r>
      <w:r w:rsidRPr="00177FAB">
        <w:rPr>
          <w:sz w:val="32"/>
          <w:szCs w:val="32"/>
        </w:rPr>
        <w:t>obile Millennials.</w:t>
      </w:r>
    </w:p>
    <w:p w14:paraId="6DBB22DF" w14:textId="77777777" w:rsidR="00266CC9" w:rsidRPr="00177FAB" w:rsidRDefault="00266CC9" w:rsidP="00177FAB">
      <w:pPr>
        <w:spacing w:line="276" w:lineRule="auto"/>
        <w:rPr>
          <w:sz w:val="32"/>
          <w:szCs w:val="32"/>
        </w:rPr>
      </w:pPr>
    </w:p>
    <w:p w14:paraId="3F35A512" w14:textId="2EEAFB53" w:rsidR="00266CC9" w:rsidRPr="00177FAB" w:rsidRDefault="00266CC9" w:rsidP="00177FAB">
      <w:pPr>
        <w:spacing w:line="276" w:lineRule="auto"/>
        <w:rPr>
          <w:sz w:val="32"/>
          <w:szCs w:val="32"/>
        </w:rPr>
      </w:pPr>
      <w:r w:rsidRPr="00177FAB">
        <w:rPr>
          <w:sz w:val="32"/>
          <w:szCs w:val="32"/>
        </w:rPr>
        <w:t xml:space="preserve">For more than half of your life, you’ve been wired to a mobile device and a variety of </w:t>
      </w:r>
      <w:r w:rsidR="0073421F" w:rsidRPr="00177FAB">
        <w:rPr>
          <w:sz w:val="32"/>
          <w:szCs w:val="32"/>
        </w:rPr>
        <w:t>mobile</w:t>
      </w:r>
      <w:r w:rsidRPr="00177FAB">
        <w:rPr>
          <w:sz w:val="32"/>
          <w:szCs w:val="32"/>
        </w:rPr>
        <w:t xml:space="preserve"> apps.</w:t>
      </w:r>
    </w:p>
    <w:p w14:paraId="080A7849" w14:textId="77777777" w:rsidR="00266CC9" w:rsidRPr="00177FAB" w:rsidRDefault="00266CC9" w:rsidP="00177FAB">
      <w:pPr>
        <w:spacing w:line="276" w:lineRule="auto"/>
        <w:rPr>
          <w:sz w:val="32"/>
          <w:szCs w:val="32"/>
        </w:rPr>
      </w:pPr>
    </w:p>
    <w:p w14:paraId="14B54CB5" w14:textId="657A77DF" w:rsidR="00266CC9" w:rsidRPr="00177FAB" w:rsidRDefault="00266CC9" w:rsidP="00177FAB">
      <w:pPr>
        <w:spacing w:line="276" w:lineRule="auto"/>
        <w:rPr>
          <w:sz w:val="32"/>
          <w:szCs w:val="32"/>
        </w:rPr>
      </w:pPr>
      <w:r w:rsidRPr="00177FAB">
        <w:rPr>
          <w:sz w:val="32"/>
          <w:szCs w:val="32"/>
        </w:rPr>
        <w:t xml:space="preserve">For all of the promise granted to you by your mobile devices, there seems to be just as many evils. </w:t>
      </w:r>
      <w:r w:rsidR="00177FAB">
        <w:rPr>
          <w:sz w:val="32"/>
          <w:szCs w:val="32"/>
        </w:rPr>
        <w:t xml:space="preserve"> </w:t>
      </w:r>
      <w:r w:rsidR="00C75DF4" w:rsidRPr="00177FAB">
        <w:rPr>
          <w:sz w:val="32"/>
          <w:szCs w:val="32"/>
        </w:rPr>
        <w:t>Instagram, SnapChat, Twitter</w:t>
      </w:r>
      <w:r w:rsidR="0073421F" w:rsidRPr="00177FAB">
        <w:rPr>
          <w:sz w:val="32"/>
          <w:szCs w:val="32"/>
        </w:rPr>
        <w:t>, YouTube and all of your other mobile apps</w:t>
      </w:r>
      <w:r w:rsidRPr="00177FAB">
        <w:rPr>
          <w:sz w:val="32"/>
          <w:szCs w:val="32"/>
        </w:rPr>
        <w:t xml:space="preserve"> can be </w:t>
      </w:r>
      <w:r w:rsidR="0073421F" w:rsidRPr="00177FAB">
        <w:rPr>
          <w:sz w:val="32"/>
          <w:szCs w:val="32"/>
        </w:rPr>
        <w:t>a pathway to sharing</w:t>
      </w:r>
      <w:r w:rsidRPr="00177FAB">
        <w:rPr>
          <w:sz w:val="32"/>
          <w:szCs w:val="32"/>
        </w:rPr>
        <w:t xml:space="preserve"> joy. </w:t>
      </w:r>
      <w:r w:rsidR="00177FAB">
        <w:rPr>
          <w:sz w:val="32"/>
          <w:szCs w:val="32"/>
        </w:rPr>
        <w:t xml:space="preserve"> </w:t>
      </w:r>
      <w:r w:rsidRPr="00177FAB">
        <w:rPr>
          <w:sz w:val="32"/>
          <w:szCs w:val="32"/>
        </w:rPr>
        <w:t xml:space="preserve">Yet </w:t>
      </w:r>
      <w:r w:rsidR="0073421F" w:rsidRPr="00177FAB">
        <w:rPr>
          <w:sz w:val="32"/>
          <w:szCs w:val="32"/>
        </w:rPr>
        <w:t>so often people use them as a</w:t>
      </w:r>
      <w:r w:rsidRPr="00177FAB">
        <w:rPr>
          <w:sz w:val="32"/>
          <w:szCs w:val="32"/>
        </w:rPr>
        <w:t xml:space="preserve"> pathway for hate and meanness.</w:t>
      </w:r>
      <w:r w:rsidR="0073421F" w:rsidRPr="00177FAB">
        <w:rPr>
          <w:sz w:val="32"/>
          <w:szCs w:val="32"/>
        </w:rPr>
        <w:t xml:space="preserve"> </w:t>
      </w:r>
      <w:r w:rsidR="00177FAB">
        <w:rPr>
          <w:sz w:val="32"/>
          <w:szCs w:val="32"/>
        </w:rPr>
        <w:t xml:space="preserve"> </w:t>
      </w:r>
      <w:r w:rsidR="0073421F" w:rsidRPr="00177FAB">
        <w:rPr>
          <w:sz w:val="32"/>
          <w:szCs w:val="32"/>
        </w:rPr>
        <w:t xml:space="preserve">I’m dismayed </w:t>
      </w:r>
      <w:r w:rsidR="00C75DF4" w:rsidRPr="00177FAB">
        <w:rPr>
          <w:sz w:val="32"/>
          <w:szCs w:val="32"/>
        </w:rPr>
        <w:t>every day when</w:t>
      </w:r>
      <w:r w:rsidR="0073421F" w:rsidRPr="00177FAB">
        <w:rPr>
          <w:sz w:val="32"/>
          <w:szCs w:val="32"/>
        </w:rPr>
        <w:t xml:space="preserve"> an anonymous hater feels compelled </w:t>
      </w:r>
      <w:r w:rsidR="000B23D4" w:rsidRPr="00177FAB">
        <w:rPr>
          <w:sz w:val="32"/>
          <w:szCs w:val="32"/>
        </w:rPr>
        <w:t xml:space="preserve">to </w:t>
      </w:r>
      <w:r w:rsidR="0073421F" w:rsidRPr="00177FAB">
        <w:rPr>
          <w:sz w:val="32"/>
          <w:szCs w:val="32"/>
        </w:rPr>
        <w:t>spread misery instead of encouragement or smiles.</w:t>
      </w:r>
      <w:r w:rsidR="007F2522" w:rsidRPr="00177FAB">
        <w:rPr>
          <w:sz w:val="32"/>
          <w:szCs w:val="32"/>
        </w:rPr>
        <w:t xml:space="preserve"> </w:t>
      </w:r>
      <w:r w:rsidR="00C75DF4" w:rsidRPr="00177FAB">
        <w:rPr>
          <w:sz w:val="32"/>
          <w:szCs w:val="32"/>
        </w:rPr>
        <w:t>I’m dismayed when</w:t>
      </w:r>
      <w:r w:rsidR="007F2522" w:rsidRPr="00177FAB">
        <w:rPr>
          <w:sz w:val="32"/>
          <w:szCs w:val="32"/>
        </w:rPr>
        <w:t xml:space="preserve"> they fail to use the option to simply keep their opinion to themselves.</w:t>
      </w:r>
    </w:p>
    <w:p w14:paraId="0A4C7A79" w14:textId="77777777" w:rsidR="00266CC9" w:rsidRPr="00177FAB" w:rsidRDefault="00266CC9" w:rsidP="00177FAB">
      <w:pPr>
        <w:spacing w:line="276" w:lineRule="auto"/>
        <w:rPr>
          <w:sz w:val="32"/>
          <w:szCs w:val="32"/>
        </w:rPr>
      </w:pPr>
    </w:p>
    <w:p w14:paraId="330328B5" w14:textId="12164191" w:rsidR="00266CC9" w:rsidRPr="00177FAB" w:rsidRDefault="00266CC9" w:rsidP="00177FAB">
      <w:pPr>
        <w:spacing w:line="276" w:lineRule="auto"/>
        <w:rPr>
          <w:sz w:val="32"/>
          <w:szCs w:val="32"/>
        </w:rPr>
      </w:pPr>
      <w:r w:rsidRPr="00177FAB">
        <w:rPr>
          <w:sz w:val="32"/>
          <w:szCs w:val="32"/>
        </w:rPr>
        <w:lastRenderedPageBreak/>
        <w:t>In an effort to restore our faith in social media today’s</w:t>
      </w:r>
      <w:r w:rsidR="00212709" w:rsidRPr="00177FAB">
        <w:rPr>
          <w:sz w:val="32"/>
          <w:szCs w:val="32"/>
        </w:rPr>
        <w:t xml:space="preserve"> MM</w:t>
      </w:r>
      <w:r w:rsidRPr="00177FAB">
        <w:rPr>
          <w:sz w:val="32"/>
          <w:szCs w:val="32"/>
        </w:rPr>
        <w:t xml:space="preserve"> </w:t>
      </w:r>
      <w:r w:rsidR="00B122FB" w:rsidRPr="00177FAB">
        <w:rPr>
          <w:sz w:val="32"/>
          <w:szCs w:val="32"/>
        </w:rPr>
        <w:t xml:space="preserve">Generation </w:t>
      </w:r>
      <w:r w:rsidRPr="00177FAB">
        <w:rPr>
          <w:sz w:val="32"/>
          <w:szCs w:val="32"/>
        </w:rPr>
        <w:t>commencement address to you</w:t>
      </w:r>
      <w:r w:rsidR="00A405B8" w:rsidRPr="00177FAB">
        <w:rPr>
          <w:sz w:val="32"/>
          <w:szCs w:val="32"/>
        </w:rPr>
        <w:t xml:space="preserve"> is being</w:t>
      </w:r>
      <w:r w:rsidR="004E45E3" w:rsidRPr="00177FAB">
        <w:rPr>
          <w:sz w:val="32"/>
          <w:szCs w:val="32"/>
        </w:rPr>
        <w:t xml:space="preserve"> crowd sourced </w:t>
      </w:r>
      <w:r w:rsidR="004E45E3" w:rsidRPr="00177FAB">
        <w:rPr>
          <w:b/>
          <w:sz w:val="32"/>
          <w:szCs w:val="32"/>
          <w:u w:val="single"/>
        </w:rPr>
        <w:t>from social media</w:t>
      </w:r>
      <w:r w:rsidRPr="00177FAB">
        <w:rPr>
          <w:sz w:val="32"/>
          <w:szCs w:val="32"/>
        </w:rPr>
        <w:t xml:space="preserve">. </w:t>
      </w:r>
      <w:r w:rsidR="00177FAB">
        <w:rPr>
          <w:sz w:val="32"/>
          <w:szCs w:val="32"/>
        </w:rPr>
        <w:t xml:space="preserve"> </w:t>
      </w:r>
      <w:r w:rsidRPr="00177FAB">
        <w:rPr>
          <w:sz w:val="32"/>
          <w:szCs w:val="32"/>
        </w:rPr>
        <w:t xml:space="preserve">For 30 days I’ve </w:t>
      </w:r>
      <w:r w:rsidR="00177FAB">
        <w:rPr>
          <w:sz w:val="32"/>
          <w:szCs w:val="32"/>
        </w:rPr>
        <w:t xml:space="preserve">used social media to </w:t>
      </w:r>
      <w:r w:rsidRPr="00177FAB">
        <w:rPr>
          <w:sz w:val="32"/>
          <w:szCs w:val="32"/>
        </w:rPr>
        <w:t>reached out to some of the brightest minds on the planet</w:t>
      </w:r>
      <w:r w:rsidR="00177FAB">
        <w:rPr>
          <w:sz w:val="32"/>
          <w:szCs w:val="32"/>
        </w:rPr>
        <w:t>,</w:t>
      </w:r>
      <w:r w:rsidRPr="00177FAB">
        <w:rPr>
          <w:sz w:val="32"/>
          <w:szCs w:val="32"/>
        </w:rPr>
        <w:t xml:space="preserve"> as well as to ordinary folks who wish to share just a tiny bit of wisdom with you as you embark on the next chapter of your life.</w:t>
      </w:r>
    </w:p>
    <w:p w14:paraId="1B3D7CCD" w14:textId="77777777" w:rsidR="00266CC9" w:rsidRPr="00177FAB" w:rsidRDefault="00266CC9" w:rsidP="00177FAB">
      <w:pPr>
        <w:spacing w:line="276" w:lineRule="auto"/>
        <w:rPr>
          <w:sz w:val="32"/>
          <w:szCs w:val="32"/>
        </w:rPr>
      </w:pPr>
    </w:p>
    <w:p w14:paraId="389A0C37" w14:textId="7ADE0A19" w:rsidR="00266CC9" w:rsidRPr="00177FAB" w:rsidRDefault="00266CC9" w:rsidP="00177FAB">
      <w:pPr>
        <w:spacing w:line="276" w:lineRule="auto"/>
        <w:rPr>
          <w:sz w:val="32"/>
          <w:szCs w:val="32"/>
        </w:rPr>
      </w:pPr>
      <w:r w:rsidRPr="00177FAB">
        <w:rPr>
          <w:sz w:val="32"/>
          <w:szCs w:val="32"/>
        </w:rPr>
        <w:t>So here are few of the observations shared with you</w:t>
      </w:r>
      <w:r w:rsidR="00177FAB">
        <w:rPr>
          <w:sz w:val="32"/>
          <w:szCs w:val="32"/>
        </w:rPr>
        <w:t xml:space="preserve"> through social media</w:t>
      </w:r>
      <w:r w:rsidRPr="00177FAB">
        <w:rPr>
          <w:sz w:val="32"/>
          <w:szCs w:val="32"/>
        </w:rPr>
        <w:t>…</w:t>
      </w:r>
    </w:p>
    <w:p w14:paraId="700D92A9" w14:textId="77777777" w:rsidR="00E915AC" w:rsidRPr="00177FAB" w:rsidRDefault="00E915AC" w:rsidP="00177FAB">
      <w:pPr>
        <w:spacing w:line="276" w:lineRule="auto"/>
        <w:rPr>
          <w:sz w:val="32"/>
          <w:szCs w:val="32"/>
        </w:rPr>
      </w:pPr>
    </w:p>
    <w:p w14:paraId="53C062C4" w14:textId="688FFA70" w:rsidR="00E915AC" w:rsidRPr="00177FAB" w:rsidRDefault="00E915AC" w:rsidP="00177FAB">
      <w:pPr>
        <w:spacing w:line="276" w:lineRule="auto"/>
        <w:rPr>
          <w:sz w:val="32"/>
          <w:szCs w:val="32"/>
        </w:rPr>
      </w:pPr>
      <w:r w:rsidRPr="00177FAB">
        <w:rPr>
          <w:sz w:val="32"/>
          <w:szCs w:val="32"/>
        </w:rPr>
        <w:t>CNN Anchor Brook Baldwin says, “Check your ego at the door.”</w:t>
      </w:r>
    </w:p>
    <w:p w14:paraId="1699DF55" w14:textId="77777777" w:rsidR="00E915AC" w:rsidRPr="00177FAB" w:rsidRDefault="00E915AC" w:rsidP="00177FAB">
      <w:pPr>
        <w:spacing w:line="276" w:lineRule="auto"/>
        <w:rPr>
          <w:sz w:val="32"/>
          <w:szCs w:val="32"/>
        </w:rPr>
      </w:pPr>
    </w:p>
    <w:p w14:paraId="76BB3594" w14:textId="7E597307" w:rsidR="00E915AC" w:rsidRPr="00177FAB" w:rsidRDefault="00E915AC" w:rsidP="00177FAB">
      <w:pPr>
        <w:spacing w:line="276" w:lineRule="auto"/>
        <w:rPr>
          <w:sz w:val="32"/>
          <w:szCs w:val="32"/>
        </w:rPr>
      </w:pPr>
      <w:r w:rsidRPr="00177FAB">
        <w:rPr>
          <w:sz w:val="32"/>
          <w:szCs w:val="32"/>
        </w:rPr>
        <w:t>Public relations expert Gerard Corbett says, “It’s not about you. It’s about the effect you have on society and the greater good.”</w:t>
      </w:r>
    </w:p>
    <w:p w14:paraId="07035413" w14:textId="77777777" w:rsidR="00E915AC" w:rsidRPr="00177FAB" w:rsidRDefault="00E915AC" w:rsidP="00177FAB">
      <w:pPr>
        <w:spacing w:line="276" w:lineRule="auto"/>
        <w:rPr>
          <w:sz w:val="32"/>
          <w:szCs w:val="32"/>
        </w:rPr>
      </w:pPr>
    </w:p>
    <w:p w14:paraId="5EBD46D8" w14:textId="01D77D7D" w:rsidR="00E915AC" w:rsidRPr="00177FAB" w:rsidRDefault="00E915AC" w:rsidP="00177FAB">
      <w:pPr>
        <w:spacing w:line="276" w:lineRule="auto"/>
        <w:rPr>
          <w:sz w:val="32"/>
          <w:szCs w:val="32"/>
        </w:rPr>
      </w:pPr>
      <w:r w:rsidRPr="00177FAB">
        <w:rPr>
          <w:sz w:val="32"/>
          <w:szCs w:val="32"/>
        </w:rPr>
        <w:t>Georgia Tech Assistant Athletic Director Chris Yandle says, “Every day is a job interview. You never know who is watching.”</w:t>
      </w:r>
    </w:p>
    <w:p w14:paraId="1E53ADA7" w14:textId="77777777" w:rsidR="00E915AC" w:rsidRPr="00177FAB" w:rsidRDefault="00E915AC" w:rsidP="00177FAB">
      <w:pPr>
        <w:spacing w:line="276" w:lineRule="auto"/>
        <w:rPr>
          <w:sz w:val="32"/>
          <w:szCs w:val="32"/>
        </w:rPr>
      </w:pPr>
    </w:p>
    <w:p w14:paraId="0B39A9B3" w14:textId="42F5E380" w:rsidR="00E915AC" w:rsidRPr="00177FAB" w:rsidRDefault="00E915AC" w:rsidP="00177FAB">
      <w:pPr>
        <w:spacing w:line="276" w:lineRule="auto"/>
        <w:rPr>
          <w:sz w:val="32"/>
          <w:szCs w:val="32"/>
        </w:rPr>
      </w:pPr>
      <w:r w:rsidRPr="00177FAB">
        <w:rPr>
          <w:sz w:val="32"/>
          <w:szCs w:val="32"/>
        </w:rPr>
        <w:t>Damon Gross – A communications executive at Arizona Public Service says,</w:t>
      </w:r>
    </w:p>
    <w:p w14:paraId="3E2FFD30" w14:textId="7DEB7BD6" w:rsidR="00E915AC" w:rsidRDefault="00E915AC" w:rsidP="00177FAB">
      <w:pPr>
        <w:spacing w:line="276" w:lineRule="auto"/>
        <w:rPr>
          <w:sz w:val="32"/>
          <w:szCs w:val="32"/>
        </w:rPr>
      </w:pPr>
      <w:r w:rsidRPr="00177FAB">
        <w:rPr>
          <w:sz w:val="32"/>
          <w:szCs w:val="32"/>
        </w:rPr>
        <w:t>“Be independent of your parents as soon as possible. The struggle is important.”</w:t>
      </w:r>
    </w:p>
    <w:p w14:paraId="021E6211" w14:textId="77777777" w:rsidR="00387101" w:rsidRDefault="00387101" w:rsidP="00177FAB">
      <w:pPr>
        <w:spacing w:line="276" w:lineRule="auto"/>
        <w:rPr>
          <w:sz w:val="32"/>
          <w:szCs w:val="32"/>
        </w:rPr>
      </w:pPr>
    </w:p>
    <w:p w14:paraId="62A4D2E8" w14:textId="141DB1F0" w:rsidR="00387101" w:rsidRPr="00177FAB" w:rsidRDefault="00387101" w:rsidP="00177FAB">
      <w:pPr>
        <w:spacing w:line="276" w:lineRule="auto"/>
        <w:rPr>
          <w:sz w:val="32"/>
          <w:szCs w:val="32"/>
        </w:rPr>
      </w:pPr>
      <w:r>
        <w:rPr>
          <w:sz w:val="32"/>
          <w:szCs w:val="32"/>
        </w:rPr>
        <w:t xml:space="preserve">Photographer extraordinaire, and my first boss, Tom Morris, says, “You are about to learn how smart your parents really are. </w:t>
      </w:r>
    </w:p>
    <w:p w14:paraId="5210E703" w14:textId="77777777" w:rsidR="00E915AC" w:rsidRPr="00177FAB" w:rsidRDefault="00E915AC" w:rsidP="00177FAB">
      <w:pPr>
        <w:spacing w:line="276" w:lineRule="auto"/>
        <w:rPr>
          <w:sz w:val="32"/>
          <w:szCs w:val="32"/>
        </w:rPr>
      </w:pPr>
    </w:p>
    <w:p w14:paraId="6D7B505A" w14:textId="4DFAB6C1" w:rsidR="00E915AC" w:rsidRPr="00177FAB" w:rsidRDefault="00E915AC" w:rsidP="00177FAB">
      <w:pPr>
        <w:spacing w:line="276" w:lineRule="auto"/>
        <w:rPr>
          <w:sz w:val="32"/>
          <w:szCs w:val="32"/>
        </w:rPr>
      </w:pPr>
      <w:r w:rsidRPr="00177FAB">
        <w:rPr>
          <w:sz w:val="32"/>
          <w:szCs w:val="32"/>
        </w:rPr>
        <w:t>Les Guice – President La Tech says,</w:t>
      </w:r>
    </w:p>
    <w:p w14:paraId="2EC68CF9" w14:textId="012EADDC" w:rsidR="00E915AC" w:rsidRPr="00177FAB" w:rsidRDefault="00E915AC" w:rsidP="00177FAB">
      <w:pPr>
        <w:spacing w:line="276" w:lineRule="auto"/>
        <w:rPr>
          <w:sz w:val="32"/>
          <w:szCs w:val="32"/>
        </w:rPr>
      </w:pPr>
      <w:r w:rsidRPr="00177FAB">
        <w:rPr>
          <w:sz w:val="32"/>
          <w:szCs w:val="32"/>
        </w:rPr>
        <w:t>“Have a plan for where you are headed, pursue what you love and pursue it with passion, but prepare for change.”</w:t>
      </w:r>
    </w:p>
    <w:p w14:paraId="121B051A" w14:textId="77777777" w:rsidR="00E915AC" w:rsidRDefault="00E915AC" w:rsidP="00177FAB">
      <w:pPr>
        <w:spacing w:line="276" w:lineRule="auto"/>
        <w:rPr>
          <w:sz w:val="32"/>
          <w:szCs w:val="32"/>
        </w:rPr>
      </w:pPr>
    </w:p>
    <w:p w14:paraId="0274E2C5" w14:textId="77777777" w:rsidR="0078251A" w:rsidRDefault="0078251A" w:rsidP="00177FAB">
      <w:pPr>
        <w:spacing w:line="276" w:lineRule="auto"/>
        <w:rPr>
          <w:sz w:val="32"/>
          <w:szCs w:val="32"/>
        </w:rPr>
      </w:pPr>
    </w:p>
    <w:p w14:paraId="592C5271" w14:textId="77777777" w:rsidR="0078251A" w:rsidRPr="00177FAB" w:rsidRDefault="0078251A" w:rsidP="00177FAB">
      <w:pPr>
        <w:spacing w:line="276" w:lineRule="auto"/>
        <w:rPr>
          <w:sz w:val="32"/>
          <w:szCs w:val="32"/>
        </w:rPr>
      </w:pPr>
    </w:p>
    <w:p w14:paraId="319F655A" w14:textId="77777777" w:rsidR="00E915AC" w:rsidRPr="00177FAB" w:rsidRDefault="00E915AC" w:rsidP="00177FAB">
      <w:pPr>
        <w:spacing w:line="276" w:lineRule="auto"/>
        <w:rPr>
          <w:sz w:val="32"/>
          <w:szCs w:val="32"/>
        </w:rPr>
      </w:pPr>
      <w:r w:rsidRPr="00177FAB">
        <w:rPr>
          <w:sz w:val="32"/>
          <w:szCs w:val="32"/>
        </w:rPr>
        <w:t xml:space="preserve">Sarah Kocian Alzamora – a corporate executive and mother of a special needs child says, </w:t>
      </w:r>
    </w:p>
    <w:p w14:paraId="4AFFFC4B" w14:textId="74B2EB28" w:rsidR="00E915AC" w:rsidRPr="00177FAB" w:rsidRDefault="00E915AC" w:rsidP="00177FAB">
      <w:pPr>
        <w:spacing w:line="276" w:lineRule="auto"/>
        <w:rPr>
          <w:sz w:val="32"/>
          <w:szCs w:val="32"/>
        </w:rPr>
      </w:pPr>
      <w:r w:rsidRPr="00177FAB">
        <w:rPr>
          <w:sz w:val="32"/>
          <w:szCs w:val="32"/>
        </w:rPr>
        <w:t>“Your life might turn out differently than you planned, but that doesn’t mean you aren’t right were you are supposed to be.”</w:t>
      </w:r>
    </w:p>
    <w:p w14:paraId="597EB7D7" w14:textId="77777777" w:rsidR="00E915AC" w:rsidRPr="00177FAB" w:rsidRDefault="00E915AC" w:rsidP="00177FAB">
      <w:pPr>
        <w:spacing w:line="276" w:lineRule="auto"/>
        <w:rPr>
          <w:sz w:val="32"/>
          <w:szCs w:val="32"/>
        </w:rPr>
      </w:pPr>
    </w:p>
    <w:p w14:paraId="09C4635A" w14:textId="3457E4C8" w:rsidR="00E915AC" w:rsidRPr="00177FAB" w:rsidRDefault="00E915AC" w:rsidP="00177FAB">
      <w:pPr>
        <w:spacing w:line="276" w:lineRule="auto"/>
        <w:rPr>
          <w:sz w:val="32"/>
          <w:szCs w:val="32"/>
        </w:rPr>
      </w:pPr>
      <w:r w:rsidRPr="00177FAB">
        <w:rPr>
          <w:sz w:val="32"/>
          <w:szCs w:val="32"/>
        </w:rPr>
        <w:t>Michele Norris – Radio Host with NPR says, “Plan your future in pencil.”</w:t>
      </w:r>
    </w:p>
    <w:p w14:paraId="442D6096" w14:textId="77777777" w:rsidR="00E915AC" w:rsidRPr="00177FAB" w:rsidRDefault="00E915AC" w:rsidP="00177FAB">
      <w:pPr>
        <w:spacing w:line="276" w:lineRule="auto"/>
        <w:rPr>
          <w:sz w:val="32"/>
          <w:szCs w:val="32"/>
        </w:rPr>
      </w:pPr>
    </w:p>
    <w:p w14:paraId="5A411112" w14:textId="2282558D" w:rsidR="00E915AC" w:rsidRPr="00177FAB" w:rsidRDefault="00E915AC" w:rsidP="00177FAB">
      <w:pPr>
        <w:spacing w:line="276" w:lineRule="auto"/>
        <w:rPr>
          <w:sz w:val="32"/>
          <w:szCs w:val="32"/>
        </w:rPr>
      </w:pPr>
      <w:r w:rsidRPr="00177FAB">
        <w:rPr>
          <w:sz w:val="32"/>
          <w:szCs w:val="32"/>
        </w:rPr>
        <w:t xml:space="preserve">Lynn Smith – </w:t>
      </w:r>
      <w:r w:rsidR="00BF795F" w:rsidRPr="00177FAB">
        <w:rPr>
          <w:sz w:val="32"/>
          <w:szCs w:val="32"/>
        </w:rPr>
        <w:t xml:space="preserve">News Anchor at </w:t>
      </w:r>
      <w:r w:rsidRPr="00177FAB">
        <w:rPr>
          <w:sz w:val="32"/>
          <w:szCs w:val="32"/>
        </w:rPr>
        <w:t>HLN</w:t>
      </w:r>
      <w:r w:rsidR="00BF795F" w:rsidRPr="00177FAB">
        <w:rPr>
          <w:sz w:val="32"/>
          <w:szCs w:val="32"/>
        </w:rPr>
        <w:t xml:space="preserve"> says, “</w:t>
      </w:r>
      <w:r w:rsidRPr="00177FAB">
        <w:rPr>
          <w:sz w:val="32"/>
          <w:szCs w:val="32"/>
        </w:rPr>
        <w:t xml:space="preserve">You aren’t going to be CEO next year. Enjoy paying your dues and be as humble on the way up as </w:t>
      </w:r>
      <w:r w:rsidR="00BF795F" w:rsidRPr="00177FAB">
        <w:rPr>
          <w:sz w:val="32"/>
          <w:szCs w:val="32"/>
        </w:rPr>
        <w:t xml:space="preserve">you would </w:t>
      </w:r>
      <w:r w:rsidRPr="00177FAB">
        <w:rPr>
          <w:sz w:val="32"/>
          <w:szCs w:val="32"/>
        </w:rPr>
        <w:t>on the way down.</w:t>
      </w:r>
      <w:r w:rsidR="00BF795F" w:rsidRPr="00177FAB">
        <w:rPr>
          <w:sz w:val="32"/>
          <w:szCs w:val="32"/>
        </w:rPr>
        <w:t>”</w:t>
      </w:r>
    </w:p>
    <w:p w14:paraId="0D38C66B" w14:textId="77777777" w:rsidR="00E915AC" w:rsidRPr="00177FAB" w:rsidRDefault="00E915AC" w:rsidP="00177FAB">
      <w:pPr>
        <w:spacing w:line="276" w:lineRule="auto"/>
        <w:rPr>
          <w:sz w:val="32"/>
          <w:szCs w:val="32"/>
        </w:rPr>
      </w:pPr>
    </w:p>
    <w:p w14:paraId="4075B002" w14:textId="77CAB214" w:rsidR="00E915AC" w:rsidRPr="00177FAB" w:rsidRDefault="00BF795F" w:rsidP="00177FAB">
      <w:pPr>
        <w:spacing w:line="276" w:lineRule="auto"/>
        <w:rPr>
          <w:sz w:val="32"/>
          <w:szCs w:val="32"/>
        </w:rPr>
      </w:pPr>
      <w:r w:rsidRPr="00177FAB">
        <w:rPr>
          <w:sz w:val="32"/>
          <w:szCs w:val="32"/>
        </w:rPr>
        <w:t>Leadership expert Phillip Van Hooser says, “</w:t>
      </w:r>
      <w:r w:rsidR="00E915AC" w:rsidRPr="00177FAB">
        <w:rPr>
          <w:sz w:val="32"/>
          <w:szCs w:val="32"/>
        </w:rPr>
        <w:t>Strive to become so good at something that it will be impossible for you to be overlooked or ignored.</w:t>
      </w:r>
      <w:r w:rsidRPr="00177FAB">
        <w:rPr>
          <w:sz w:val="32"/>
          <w:szCs w:val="32"/>
        </w:rPr>
        <w:t>”</w:t>
      </w:r>
    </w:p>
    <w:p w14:paraId="7DEE25C6" w14:textId="77777777" w:rsidR="00E915AC" w:rsidRPr="00177FAB" w:rsidRDefault="00E915AC" w:rsidP="00177FAB">
      <w:pPr>
        <w:spacing w:line="276" w:lineRule="auto"/>
        <w:rPr>
          <w:sz w:val="32"/>
          <w:szCs w:val="32"/>
        </w:rPr>
      </w:pPr>
    </w:p>
    <w:p w14:paraId="1972499B" w14:textId="70DDFE5C" w:rsidR="00E915AC" w:rsidRPr="00177FAB" w:rsidRDefault="001E4EB1" w:rsidP="00177FAB">
      <w:pPr>
        <w:spacing w:line="276" w:lineRule="auto"/>
        <w:rPr>
          <w:sz w:val="32"/>
          <w:szCs w:val="32"/>
        </w:rPr>
      </w:pPr>
      <w:r w:rsidRPr="00177FAB">
        <w:rPr>
          <w:sz w:val="32"/>
          <w:szCs w:val="32"/>
        </w:rPr>
        <w:t>Communications Consultant Nancy Painter says, “</w:t>
      </w:r>
      <w:r w:rsidR="00E915AC" w:rsidRPr="00177FAB">
        <w:rPr>
          <w:sz w:val="32"/>
          <w:szCs w:val="32"/>
        </w:rPr>
        <w:t>Look for how you can help others instead of how they can help you – it will come back to you ten-fold.</w:t>
      </w:r>
      <w:r w:rsidRPr="00177FAB">
        <w:rPr>
          <w:sz w:val="32"/>
          <w:szCs w:val="32"/>
        </w:rPr>
        <w:t>”</w:t>
      </w:r>
    </w:p>
    <w:p w14:paraId="4FD34321" w14:textId="77777777" w:rsidR="00E915AC" w:rsidRPr="00177FAB" w:rsidRDefault="00E915AC" w:rsidP="00177FAB">
      <w:pPr>
        <w:spacing w:line="276" w:lineRule="auto"/>
        <w:rPr>
          <w:sz w:val="32"/>
          <w:szCs w:val="32"/>
        </w:rPr>
      </w:pPr>
    </w:p>
    <w:p w14:paraId="37F946BB" w14:textId="40DFC2A1" w:rsidR="00E915AC" w:rsidRPr="00177FAB" w:rsidRDefault="001E4EB1" w:rsidP="00177FAB">
      <w:pPr>
        <w:spacing w:line="276" w:lineRule="auto"/>
        <w:rPr>
          <w:sz w:val="32"/>
          <w:szCs w:val="32"/>
        </w:rPr>
      </w:pPr>
      <w:r w:rsidRPr="00177FAB">
        <w:rPr>
          <w:sz w:val="32"/>
          <w:szCs w:val="32"/>
        </w:rPr>
        <w:t>Security Expert Jordan Frankel says, “</w:t>
      </w:r>
      <w:r w:rsidR="00E915AC" w:rsidRPr="00177FAB">
        <w:rPr>
          <w:sz w:val="32"/>
          <w:szCs w:val="32"/>
        </w:rPr>
        <w:t>No dream is unattainable or too big.</w:t>
      </w:r>
      <w:r w:rsidRPr="00177FAB">
        <w:rPr>
          <w:sz w:val="32"/>
          <w:szCs w:val="32"/>
        </w:rPr>
        <w:t>”</w:t>
      </w:r>
    </w:p>
    <w:p w14:paraId="711B42FB" w14:textId="77777777" w:rsidR="00E915AC" w:rsidRPr="00177FAB" w:rsidRDefault="00E915AC" w:rsidP="00177FAB">
      <w:pPr>
        <w:spacing w:line="276" w:lineRule="auto"/>
        <w:rPr>
          <w:sz w:val="32"/>
          <w:szCs w:val="32"/>
        </w:rPr>
      </w:pPr>
    </w:p>
    <w:p w14:paraId="3DE5893A" w14:textId="674775B9" w:rsidR="00E915AC" w:rsidRPr="00177FAB" w:rsidRDefault="001E4EB1" w:rsidP="00177FAB">
      <w:pPr>
        <w:spacing w:line="276" w:lineRule="auto"/>
        <w:rPr>
          <w:sz w:val="32"/>
          <w:szCs w:val="32"/>
        </w:rPr>
      </w:pPr>
      <w:r w:rsidRPr="00177FAB">
        <w:rPr>
          <w:sz w:val="32"/>
          <w:szCs w:val="32"/>
        </w:rPr>
        <w:t xml:space="preserve">NBC News &amp; </w:t>
      </w:r>
      <w:r w:rsidR="00E915AC" w:rsidRPr="00177FAB">
        <w:rPr>
          <w:sz w:val="32"/>
          <w:szCs w:val="32"/>
        </w:rPr>
        <w:t>Today Show Host Savannah Guthrie says,  “Be willing,” as in be willing to say yes, be willing to help, be willing to try new things.</w:t>
      </w:r>
    </w:p>
    <w:p w14:paraId="67C31302" w14:textId="77777777" w:rsidR="00E915AC" w:rsidRPr="00177FAB" w:rsidRDefault="00E915AC" w:rsidP="00177FAB">
      <w:pPr>
        <w:spacing w:line="276" w:lineRule="auto"/>
        <w:rPr>
          <w:sz w:val="32"/>
          <w:szCs w:val="32"/>
        </w:rPr>
      </w:pPr>
    </w:p>
    <w:p w14:paraId="10675B31" w14:textId="43B6A3B0" w:rsidR="00E915AC" w:rsidRPr="00177FAB" w:rsidRDefault="001E4EB1" w:rsidP="00177FAB">
      <w:pPr>
        <w:spacing w:line="276" w:lineRule="auto"/>
        <w:rPr>
          <w:sz w:val="32"/>
          <w:szCs w:val="32"/>
        </w:rPr>
      </w:pPr>
      <w:r w:rsidRPr="00177FAB">
        <w:rPr>
          <w:sz w:val="32"/>
          <w:szCs w:val="32"/>
        </w:rPr>
        <w:t xml:space="preserve">Best Selling Author </w:t>
      </w:r>
      <w:r w:rsidR="00E915AC" w:rsidRPr="00177FAB">
        <w:rPr>
          <w:sz w:val="32"/>
          <w:szCs w:val="32"/>
        </w:rPr>
        <w:t xml:space="preserve">Joe Callow </w:t>
      </w:r>
      <w:r w:rsidRPr="00177FAB">
        <w:rPr>
          <w:sz w:val="32"/>
          <w:szCs w:val="32"/>
        </w:rPr>
        <w:t>says, “</w:t>
      </w:r>
      <w:r w:rsidR="00E915AC" w:rsidRPr="00177FAB">
        <w:rPr>
          <w:sz w:val="32"/>
          <w:szCs w:val="32"/>
        </w:rPr>
        <w:t>The quality of the work you do today, no matter what the job, determines the path of your future. Go all in.</w:t>
      </w:r>
      <w:r w:rsidRPr="00177FAB">
        <w:rPr>
          <w:sz w:val="32"/>
          <w:szCs w:val="32"/>
        </w:rPr>
        <w:t>”</w:t>
      </w:r>
    </w:p>
    <w:p w14:paraId="68221913" w14:textId="77777777" w:rsidR="00E915AC" w:rsidRPr="00177FAB" w:rsidRDefault="00E915AC" w:rsidP="00177FAB">
      <w:pPr>
        <w:spacing w:line="276" w:lineRule="auto"/>
        <w:rPr>
          <w:sz w:val="32"/>
          <w:szCs w:val="32"/>
        </w:rPr>
      </w:pPr>
    </w:p>
    <w:p w14:paraId="5F93FB5E" w14:textId="5949DB78" w:rsidR="00E915AC" w:rsidRPr="00177FAB" w:rsidRDefault="00E915AC" w:rsidP="00177FAB">
      <w:pPr>
        <w:spacing w:line="276" w:lineRule="auto"/>
        <w:rPr>
          <w:sz w:val="32"/>
          <w:szCs w:val="32"/>
        </w:rPr>
      </w:pPr>
      <w:r w:rsidRPr="00177FAB">
        <w:rPr>
          <w:sz w:val="32"/>
          <w:szCs w:val="32"/>
        </w:rPr>
        <w:t xml:space="preserve">Chris Rossetti </w:t>
      </w:r>
      <w:r w:rsidR="001E4EB1" w:rsidRPr="00177FAB">
        <w:rPr>
          <w:sz w:val="32"/>
          <w:szCs w:val="32"/>
        </w:rPr>
        <w:t>says, “</w:t>
      </w:r>
      <w:r w:rsidRPr="00177FAB">
        <w:rPr>
          <w:sz w:val="32"/>
          <w:szCs w:val="32"/>
        </w:rPr>
        <w:t>No job is too small for excellence and do everything with a sense of ownership.</w:t>
      </w:r>
      <w:r w:rsidR="001E4EB1" w:rsidRPr="00177FAB">
        <w:rPr>
          <w:sz w:val="32"/>
          <w:szCs w:val="32"/>
        </w:rPr>
        <w:t>”</w:t>
      </w:r>
    </w:p>
    <w:p w14:paraId="4B1F33D1" w14:textId="77777777" w:rsidR="00E915AC" w:rsidRPr="00177FAB" w:rsidRDefault="00E915AC" w:rsidP="00177FAB">
      <w:pPr>
        <w:spacing w:line="276" w:lineRule="auto"/>
        <w:rPr>
          <w:sz w:val="32"/>
          <w:szCs w:val="32"/>
        </w:rPr>
      </w:pPr>
    </w:p>
    <w:p w14:paraId="1B5EA820" w14:textId="7C5AB2AB" w:rsidR="00E915AC" w:rsidRPr="00177FAB" w:rsidRDefault="001E4EB1" w:rsidP="00177FAB">
      <w:pPr>
        <w:spacing w:line="276" w:lineRule="auto"/>
        <w:rPr>
          <w:sz w:val="32"/>
          <w:szCs w:val="32"/>
        </w:rPr>
      </w:pPr>
      <w:r w:rsidRPr="00177FAB">
        <w:rPr>
          <w:sz w:val="32"/>
          <w:szCs w:val="32"/>
        </w:rPr>
        <w:t>Self-proclaimed Marketing nerd Reid Stone says, “</w:t>
      </w:r>
      <w:r w:rsidR="00E915AC" w:rsidRPr="00177FAB">
        <w:rPr>
          <w:sz w:val="32"/>
          <w:szCs w:val="32"/>
        </w:rPr>
        <w:t>You may not make 6 figures immediately, but whatever role you land, even menial, go above and beyond.</w:t>
      </w:r>
      <w:r w:rsidRPr="00177FAB">
        <w:rPr>
          <w:sz w:val="32"/>
          <w:szCs w:val="32"/>
        </w:rPr>
        <w:t>”</w:t>
      </w:r>
    </w:p>
    <w:p w14:paraId="290449E5" w14:textId="77777777" w:rsidR="00E915AC" w:rsidRPr="00177FAB" w:rsidRDefault="00E915AC" w:rsidP="00177FAB">
      <w:pPr>
        <w:spacing w:line="276" w:lineRule="auto"/>
        <w:rPr>
          <w:sz w:val="32"/>
          <w:szCs w:val="32"/>
        </w:rPr>
      </w:pPr>
    </w:p>
    <w:p w14:paraId="7859A707" w14:textId="2269A52A" w:rsidR="003C2F07" w:rsidRPr="00177FAB" w:rsidRDefault="001E4EB1" w:rsidP="00177FAB">
      <w:pPr>
        <w:spacing w:line="276" w:lineRule="auto"/>
        <w:rPr>
          <w:sz w:val="32"/>
          <w:szCs w:val="32"/>
        </w:rPr>
      </w:pPr>
      <w:r w:rsidRPr="00177FAB">
        <w:rPr>
          <w:sz w:val="32"/>
          <w:szCs w:val="32"/>
        </w:rPr>
        <w:t xml:space="preserve">British Journalist and television personality Piers Morgan says you should, “Work hard and </w:t>
      </w:r>
      <w:r w:rsidR="00E915AC" w:rsidRPr="00177FAB">
        <w:rPr>
          <w:sz w:val="32"/>
          <w:szCs w:val="32"/>
        </w:rPr>
        <w:t>play hard.</w:t>
      </w:r>
      <w:r w:rsidRPr="00177FAB">
        <w:rPr>
          <w:sz w:val="32"/>
          <w:szCs w:val="32"/>
        </w:rPr>
        <w:t>”</w:t>
      </w:r>
    </w:p>
    <w:p w14:paraId="7D263791" w14:textId="77777777" w:rsidR="001E4EB1" w:rsidRPr="00177FAB" w:rsidRDefault="001E4EB1" w:rsidP="00177FAB">
      <w:pPr>
        <w:spacing w:line="276" w:lineRule="auto"/>
        <w:rPr>
          <w:sz w:val="32"/>
          <w:szCs w:val="32"/>
        </w:rPr>
      </w:pPr>
    </w:p>
    <w:p w14:paraId="6ADD131E" w14:textId="50B27F29" w:rsidR="00E915AC" w:rsidRPr="00177FAB" w:rsidRDefault="001E4EB1" w:rsidP="00177FAB">
      <w:pPr>
        <w:spacing w:line="276" w:lineRule="auto"/>
        <w:rPr>
          <w:sz w:val="32"/>
          <w:szCs w:val="32"/>
        </w:rPr>
      </w:pPr>
      <w:r w:rsidRPr="00177FAB">
        <w:rPr>
          <w:sz w:val="32"/>
          <w:szCs w:val="32"/>
        </w:rPr>
        <w:t>Marketing Man</w:t>
      </w:r>
      <w:r w:rsidR="007A4EE9">
        <w:rPr>
          <w:sz w:val="32"/>
          <w:szCs w:val="32"/>
        </w:rPr>
        <w:t>a</w:t>
      </w:r>
      <w:r w:rsidRPr="00177FAB">
        <w:rPr>
          <w:sz w:val="32"/>
          <w:szCs w:val="32"/>
        </w:rPr>
        <w:t xml:space="preserve">ger </w:t>
      </w:r>
      <w:r w:rsidR="00E915AC" w:rsidRPr="00177FAB">
        <w:rPr>
          <w:sz w:val="32"/>
          <w:szCs w:val="32"/>
        </w:rPr>
        <w:t xml:space="preserve">Lorrell Walter </w:t>
      </w:r>
      <w:r w:rsidRPr="00177FAB">
        <w:rPr>
          <w:sz w:val="32"/>
          <w:szCs w:val="32"/>
        </w:rPr>
        <w:t>says this wisdom from her dad, who taught her to, “</w:t>
      </w:r>
      <w:r w:rsidR="00E915AC" w:rsidRPr="00177FAB">
        <w:rPr>
          <w:sz w:val="32"/>
          <w:szCs w:val="32"/>
        </w:rPr>
        <w:t>Find a job you love and don’t worry about the money. If you enjoy going to work every day you will be much happier than if you have a job you hate, even if it pays well.</w:t>
      </w:r>
      <w:r w:rsidRPr="00177FAB">
        <w:rPr>
          <w:sz w:val="32"/>
          <w:szCs w:val="32"/>
        </w:rPr>
        <w:t>”</w:t>
      </w:r>
    </w:p>
    <w:p w14:paraId="275C35B0" w14:textId="77777777" w:rsidR="001E4EB1" w:rsidRPr="00177FAB" w:rsidRDefault="001E4EB1" w:rsidP="00177FAB">
      <w:pPr>
        <w:spacing w:line="276" w:lineRule="auto"/>
        <w:rPr>
          <w:sz w:val="32"/>
          <w:szCs w:val="32"/>
        </w:rPr>
      </w:pPr>
    </w:p>
    <w:p w14:paraId="1784638D" w14:textId="4871C94E" w:rsidR="001E4EB1" w:rsidRPr="00177FAB" w:rsidRDefault="001E4EB1" w:rsidP="00177FAB">
      <w:pPr>
        <w:spacing w:line="276" w:lineRule="auto"/>
        <w:rPr>
          <w:sz w:val="32"/>
          <w:szCs w:val="32"/>
        </w:rPr>
      </w:pPr>
      <w:r w:rsidRPr="00177FAB">
        <w:rPr>
          <w:sz w:val="32"/>
          <w:szCs w:val="32"/>
        </w:rPr>
        <w:t>Tha</w:t>
      </w:r>
      <w:r w:rsidR="00C75DF4" w:rsidRPr="00177FAB">
        <w:rPr>
          <w:sz w:val="32"/>
          <w:szCs w:val="32"/>
        </w:rPr>
        <w:t>t is the very same advice that my wife and I</w:t>
      </w:r>
      <w:r w:rsidRPr="00177FAB">
        <w:rPr>
          <w:sz w:val="32"/>
          <w:szCs w:val="32"/>
        </w:rPr>
        <w:t xml:space="preserve"> gave to both of </w:t>
      </w:r>
      <w:r w:rsidR="00C75DF4" w:rsidRPr="00177FAB">
        <w:rPr>
          <w:sz w:val="32"/>
          <w:szCs w:val="32"/>
        </w:rPr>
        <w:t>our</w:t>
      </w:r>
      <w:r w:rsidRPr="00177FAB">
        <w:rPr>
          <w:sz w:val="32"/>
          <w:szCs w:val="32"/>
        </w:rPr>
        <w:t xml:space="preserve"> daughters…</w:t>
      </w:r>
    </w:p>
    <w:p w14:paraId="3E3344AF" w14:textId="77777777" w:rsidR="00E915AC" w:rsidRPr="00177FAB" w:rsidRDefault="00E915AC" w:rsidP="00177FAB">
      <w:pPr>
        <w:spacing w:line="276" w:lineRule="auto"/>
        <w:rPr>
          <w:sz w:val="32"/>
          <w:szCs w:val="32"/>
        </w:rPr>
      </w:pPr>
    </w:p>
    <w:p w14:paraId="2F4D4DED" w14:textId="5F334FC3" w:rsidR="00E915AC" w:rsidRPr="00177FAB" w:rsidRDefault="00C60736" w:rsidP="00177FAB">
      <w:pPr>
        <w:spacing w:line="276" w:lineRule="auto"/>
        <w:rPr>
          <w:sz w:val="32"/>
          <w:szCs w:val="32"/>
        </w:rPr>
      </w:pPr>
      <w:r w:rsidRPr="00177FAB">
        <w:rPr>
          <w:sz w:val="32"/>
          <w:szCs w:val="32"/>
        </w:rPr>
        <w:t>Producer and filmmaker Gary Hackney says, “</w:t>
      </w:r>
      <w:r w:rsidR="00E915AC" w:rsidRPr="00177FAB">
        <w:rPr>
          <w:sz w:val="32"/>
          <w:szCs w:val="32"/>
        </w:rPr>
        <w:t>Have a lot of coffee meetings with people who are already where you want to be in 10 years.</w:t>
      </w:r>
      <w:r w:rsidRPr="00177FAB">
        <w:rPr>
          <w:sz w:val="32"/>
          <w:szCs w:val="32"/>
        </w:rPr>
        <w:t>”</w:t>
      </w:r>
    </w:p>
    <w:p w14:paraId="43B33991" w14:textId="77777777" w:rsidR="00E915AC" w:rsidRPr="00177FAB" w:rsidRDefault="00E915AC" w:rsidP="00177FAB">
      <w:pPr>
        <w:spacing w:line="276" w:lineRule="auto"/>
        <w:rPr>
          <w:sz w:val="32"/>
          <w:szCs w:val="32"/>
        </w:rPr>
      </w:pPr>
    </w:p>
    <w:p w14:paraId="1610DA2D" w14:textId="6D108B47" w:rsidR="00E915AC" w:rsidRPr="00177FAB" w:rsidRDefault="00C60736" w:rsidP="00177FAB">
      <w:pPr>
        <w:spacing w:line="276" w:lineRule="auto"/>
        <w:rPr>
          <w:sz w:val="32"/>
          <w:szCs w:val="32"/>
        </w:rPr>
      </w:pPr>
      <w:r w:rsidRPr="00177FAB">
        <w:rPr>
          <w:sz w:val="32"/>
          <w:szCs w:val="32"/>
        </w:rPr>
        <w:t>Communications Professor Cindy Schmieg adds that you should, “</w:t>
      </w:r>
      <w:r w:rsidR="00E915AC" w:rsidRPr="00177FAB">
        <w:rPr>
          <w:sz w:val="32"/>
          <w:szCs w:val="32"/>
        </w:rPr>
        <w:t>Get involved in a professional association in your field and build relationships with mentors who can provide advice and help create connections.</w:t>
      </w:r>
      <w:r w:rsidRPr="00177FAB">
        <w:rPr>
          <w:sz w:val="32"/>
          <w:szCs w:val="32"/>
        </w:rPr>
        <w:t>”</w:t>
      </w:r>
    </w:p>
    <w:p w14:paraId="1F8E9ECE" w14:textId="77777777" w:rsidR="00E915AC" w:rsidRPr="00177FAB" w:rsidRDefault="00E915AC" w:rsidP="00177FAB">
      <w:pPr>
        <w:spacing w:line="276" w:lineRule="auto"/>
        <w:rPr>
          <w:sz w:val="32"/>
          <w:szCs w:val="32"/>
        </w:rPr>
      </w:pPr>
    </w:p>
    <w:p w14:paraId="68C53DDD" w14:textId="735A8A51" w:rsidR="00E915AC" w:rsidRPr="00177FAB" w:rsidRDefault="00C75DF4" w:rsidP="00177FAB">
      <w:pPr>
        <w:spacing w:line="276" w:lineRule="auto"/>
        <w:rPr>
          <w:sz w:val="32"/>
          <w:szCs w:val="32"/>
        </w:rPr>
      </w:pPr>
      <w:r w:rsidRPr="00177FAB">
        <w:rPr>
          <w:sz w:val="32"/>
          <w:szCs w:val="32"/>
        </w:rPr>
        <w:t>Airline p</w:t>
      </w:r>
      <w:r w:rsidR="00C60736" w:rsidRPr="00177FAB">
        <w:rPr>
          <w:sz w:val="32"/>
          <w:szCs w:val="32"/>
        </w:rPr>
        <w:t>ilot Brian Braud, brother of yours truly, says, “</w:t>
      </w:r>
      <w:r w:rsidR="00E915AC" w:rsidRPr="00177FAB">
        <w:rPr>
          <w:sz w:val="32"/>
          <w:szCs w:val="32"/>
        </w:rPr>
        <w:t>Always be willing to give something back to your community.</w:t>
      </w:r>
      <w:r w:rsidR="00C60736" w:rsidRPr="00177FAB">
        <w:rPr>
          <w:sz w:val="32"/>
          <w:szCs w:val="32"/>
        </w:rPr>
        <w:t xml:space="preserve"> Join a charitable organization like the Lion’s Club.”</w:t>
      </w:r>
    </w:p>
    <w:p w14:paraId="049778DF" w14:textId="77777777" w:rsidR="00E915AC" w:rsidRPr="00177FAB" w:rsidRDefault="00E915AC" w:rsidP="00177FAB">
      <w:pPr>
        <w:spacing w:line="276" w:lineRule="auto"/>
        <w:rPr>
          <w:sz w:val="32"/>
          <w:szCs w:val="32"/>
        </w:rPr>
      </w:pPr>
    </w:p>
    <w:p w14:paraId="48D416DA" w14:textId="37565C4B" w:rsidR="00E915AC" w:rsidRPr="00177FAB" w:rsidRDefault="004E7DE0" w:rsidP="00177FAB">
      <w:pPr>
        <w:spacing w:line="276" w:lineRule="auto"/>
        <w:rPr>
          <w:sz w:val="32"/>
          <w:szCs w:val="32"/>
        </w:rPr>
      </w:pPr>
      <w:r w:rsidRPr="00177FAB">
        <w:rPr>
          <w:sz w:val="32"/>
          <w:szCs w:val="32"/>
        </w:rPr>
        <w:t>Sales coach Lois Creamer says, “</w:t>
      </w:r>
      <w:r w:rsidR="00E915AC" w:rsidRPr="00177FAB">
        <w:rPr>
          <w:sz w:val="32"/>
          <w:szCs w:val="32"/>
        </w:rPr>
        <w:t>Don’t be afraid to make mistakes.</w:t>
      </w:r>
      <w:r w:rsidRPr="00177FAB">
        <w:rPr>
          <w:sz w:val="32"/>
          <w:szCs w:val="32"/>
        </w:rPr>
        <w:t>”</w:t>
      </w:r>
    </w:p>
    <w:p w14:paraId="7B58EA3D" w14:textId="77777777" w:rsidR="00E915AC" w:rsidRPr="00177FAB" w:rsidRDefault="00E915AC" w:rsidP="00177FAB">
      <w:pPr>
        <w:spacing w:line="276" w:lineRule="auto"/>
        <w:rPr>
          <w:sz w:val="32"/>
          <w:szCs w:val="32"/>
        </w:rPr>
      </w:pPr>
    </w:p>
    <w:p w14:paraId="4D9140CF" w14:textId="0BD5A836" w:rsidR="00E915AC" w:rsidRPr="00177FAB" w:rsidRDefault="004E7DE0" w:rsidP="00177FAB">
      <w:pPr>
        <w:spacing w:line="276" w:lineRule="auto"/>
        <w:rPr>
          <w:sz w:val="32"/>
          <w:szCs w:val="32"/>
        </w:rPr>
      </w:pPr>
      <w:r w:rsidRPr="00177FAB">
        <w:rPr>
          <w:sz w:val="32"/>
          <w:szCs w:val="32"/>
        </w:rPr>
        <w:t>Personal trainer Lisa Oglesby Sudbury says, “</w:t>
      </w:r>
      <w:r w:rsidR="00E915AC" w:rsidRPr="00177FAB">
        <w:rPr>
          <w:sz w:val="32"/>
          <w:szCs w:val="32"/>
        </w:rPr>
        <w:t>Don’t listen to anyone who tells you what you can’t do.</w:t>
      </w:r>
      <w:r w:rsidRPr="00177FAB">
        <w:rPr>
          <w:sz w:val="32"/>
          <w:szCs w:val="32"/>
        </w:rPr>
        <w:t>”</w:t>
      </w:r>
    </w:p>
    <w:p w14:paraId="5870112D" w14:textId="77777777" w:rsidR="00E915AC" w:rsidRPr="00177FAB" w:rsidRDefault="00E915AC" w:rsidP="00177FAB">
      <w:pPr>
        <w:spacing w:line="276" w:lineRule="auto"/>
        <w:rPr>
          <w:sz w:val="32"/>
          <w:szCs w:val="32"/>
        </w:rPr>
      </w:pPr>
    </w:p>
    <w:p w14:paraId="365AC7F4" w14:textId="23F84680" w:rsidR="00E915AC" w:rsidRPr="00177FAB" w:rsidRDefault="004E7DE0" w:rsidP="00177FAB">
      <w:pPr>
        <w:spacing w:line="276" w:lineRule="auto"/>
        <w:rPr>
          <w:sz w:val="32"/>
          <w:szCs w:val="32"/>
        </w:rPr>
      </w:pPr>
      <w:r w:rsidRPr="00177FAB">
        <w:rPr>
          <w:sz w:val="32"/>
          <w:szCs w:val="32"/>
        </w:rPr>
        <w:t xml:space="preserve">Production Manager </w:t>
      </w:r>
      <w:r w:rsidR="00E915AC" w:rsidRPr="00177FAB">
        <w:rPr>
          <w:sz w:val="32"/>
          <w:szCs w:val="32"/>
        </w:rPr>
        <w:t>Bill Koskie</w:t>
      </w:r>
      <w:r w:rsidRPr="00177FAB">
        <w:rPr>
          <w:sz w:val="32"/>
          <w:szCs w:val="32"/>
        </w:rPr>
        <w:t xml:space="preserve"> says, “</w:t>
      </w:r>
      <w:r w:rsidR="00E915AC" w:rsidRPr="00177FAB">
        <w:rPr>
          <w:sz w:val="32"/>
          <w:szCs w:val="32"/>
        </w:rPr>
        <w:t>Life is unfair so be read</w:t>
      </w:r>
      <w:r w:rsidR="003C2F07" w:rsidRPr="00177FAB">
        <w:rPr>
          <w:sz w:val="32"/>
          <w:szCs w:val="32"/>
        </w:rPr>
        <w:t>y, willing and able to overcome</w:t>
      </w:r>
      <w:r w:rsidR="00E915AC" w:rsidRPr="00177FAB">
        <w:rPr>
          <w:sz w:val="32"/>
          <w:szCs w:val="32"/>
        </w:rPr>
        <w:t>.</w:t>
      </w:r>
      <w:r w:rsidRPr="00177FAB">
        <w:rPr>
          <w:sz w:val="32"/>
          <w:szCs w:val="32"/>
        </w:rPr>
        <w:t>”</w:t>
      </w:r>
    </w:p>
    <w:p w14:paraId="4AC69A0D" w14:textId="77777777" w:rsidR="001227B5" w:rsidRPr="00177FAB" w:rsidRDefault="001227B5" w:rsidP="00177FAB">
      <w:pPr>
        <w:spacing w:line="276" w:lineRule="auto"/>
        <w:rPr>
          <w:sz w:val="32"/>
          <w:szCs w:val="32"/>
        </w:rPr>
      </w:pPr>
    </w:p>
    <w:p w14:paraId="5DCD2796" w14:textId="77777777" w:rsidR="001227B5" w:rsidRPr="00177FAB" w:rsidRDefault="001227B5" w:rsidP="00177FAB">
      <w:pPr>
        <w:spacing w:line="276" w:lineRule="auto"/>
        <w:rPr>
          <w:sz w:val="32"/>
          <w:szCs w:val="32"/>
        </w:rPr>
      </w:pPr>
      <w:r w:rsidRPr="00177FAB">
        <w:rPr>
          <w:sz w:val="32"/>
          <w:szCs w:val="32"/>
        </w:rPr>
        <w:t>Doctor Mike Truppo says, “Trust your instincts, stay true to yourself and don’t be afraid to ask for help. Asking for help is not a sign of weakness but a sign of strength. People innately love helping others.”</w:t>
      </w:r>
    </w:p>
    <w:p w14:paraId="24C41B1B" w14:textId="77777777" w:rsidR="001227B5" w:rsidRPr="00177FAB" w:rsidRDefault="001227B5" w:rsidP="00177FAB">
      <w:pPr>
        <w:spacing w:line="276" w:lineRule="auto"/>
        <w:rPr>
          <w:sz w:val="32"/>
          <w:szCs w:val="32"/>
        </w:rPr>
      </w:pPr>
    </w:p>
    <w:p w14:paraId="3C23C201" w14:textId="77777777" w:rsidR="001227B5" w:rsidRPr="00177FAB" w:rsidRDefault="001227B5" w:rsidP="00177FAB">
      <w:pPr>
        <w:spacing w:line="276" w:lineRule="auto"/>
        <w:rPr>
          <w:sz w:val="32"/>
          <w:szCs w:val="32"/>
        </w:rPr>
      </w:pPr>
      <w:r w:rsidRPr="00177FAB">
        <w:rPr>
          <w:sz w:val="32"/>
          <w:szCs w:val="32"/>
        </w:rPr>
        <w:t>Super mom and super volunteer Deborah Terribile Stewart says, “Follow your dreams, have faith in yourself and in God and don’t give up.”</w:t>
      </w:r>
    </w:p>
    <w:p w14:paraId="42D67961" w14:textId="77777777" w:rsidR="001227B5" w:rsidRPr="00177FAB" w:rsidRDefault="001227B5" w:rsidP="00177FAB">
      <w:pPr>
        <w:spacing w:line="276" w:lineRule="auto"/>
        <w:rPr>
          <w:sz w:val="32"/>
          <w:szCs w:val="32"/>
        </w:rPr>
      </w:pPr>
    </w:p>
    <w:p w14:paraId="1866093F" w14:textId="77089322" w:rsidR="001227B5" w:rsidRPr="00177FAB" w:rsidRDefault="001227B5" w:rsidP="00177FAB">
      <w:pPr>
        <w:spacing w:line="276" w:lineRule="auto"/>
        <w:rPr>
          <w:sz w:val="32"/>
          <w:szCs w:val="32"/>
        </w:rPr>
      </w:pPr>
      <w:r w:rsidRPr="00177FAB">
        <w:rPr>
          <w:sz w:val="32"/>
          <w:szCs w:val="32"/>
        </w:rPr>
        <w:t>Radio Host Paul Ladd says, “Believe in yourself. Don’t put much stock in the nay-sayers.”</w:t>
      </w:r>
    </w:p>
    <w:p w14:paraId="192EF5B4" w14:textId="77777777" w:rsidR="001227B5" w:rsidRPr="00177FAB" w:rsidRDefault="001227B5" w:rsidP="00177FAB">
      <w:pPr>
        <w:spacing w:line="276" w:lineRule="auto"/>
        <w:rPr>
          <w:sz w:val="32"/>
          <w:szCs w:val="32"/>
        </w:rPr>
      </w:pPr>
    </w:p>
    <w:p w14:paraId="3994B164" w14:textId="77777777" w:rsidR="001227B5" w:rsidRPr="00177FAB" w:rsidRDefault="001227B5" w:rsidP="00177FAB">
      <w:pPr>
        <w:spacing w:line="276" w:lineRule="auto"/>
        <w:rPr>
          <w:sz w:val="32"/>
          <w:szCs w:val="32"/>
        </w:rPr>
      </w:pPr>
      <w:r w:rsidRPr="00177FAB">
        <w:rPr>
          <w:sz w:val="32"/>
          <w:szCs w:val="32"/>
        </w:rPr>
        <w:t>Hamilton Mixon – Global Security Expert says, “Trust your gut. It is seldom wrong.”</w:t>
      </w:r>
    </w:p>
    <w:p w14:paraId="7C5F0898" w14:textId="77777777" w:rsidR="00E915AC" w:rsidRDefault="00E915AC" w:rsidP="00177FAB">
      <w:pPr>
        <w:spacing w:line="276" w:lineRule="auto"/>
        <w:rPr>
          <w:sz w:val="32"/>
          <w:szCs w:val="32"/>
        </w:rPr>
      </w:pPr>
    </w:p>
    <w:p w14:paraId="14639FB5" w14:textId="77777777" w:rsidR="0078251A" w:rsidRDefault="0078251A" w:rsidP="00177FAB">
      <w:pPr>
        <w:spacing w:line="276" w:lineRule="auto"/>
        <w:rPr>
          <w:sz w:val="32"/>
          <w:szCs w:val="32"/>
        </w:rPr>
      </w:pPr>
    </w:p>
    <w:p w14:paraId="4CF2A763" w14:textId="77777777" w:rsidR="0078251A" w:rsidRDefault="0078251A" w:rsidP="00177FAB">
      <w:pPr>
        <w:spacing w:line="276" w:lineRule="auto"/>
        <w:rPr>
          <w:sz w:val="32"/>
          <w:szCs w:val="32"/>
        </w:rPr>
      </w:pPr>
    </w:p>
    <w:p w14:paraId="140C697E" w14:textId="77777777" w:rsidR="0078251A" w:rsidRPr="00177FAB" w:rsidRDefault="0078251A" w:rsidP="00177FAB">
      <w:pPr>
        <w:spacing w:line="276" w:lineRule="auto"/>
        <w:rPr>
          <w:sz w:val="32"/>
          <w:szCs w:val="32"/>
        </w:rPr>
      </w:pPr>
    </w:p>
    <w:p w14:paraId="64D9AF92" w14:textId="77777777" w:rsidR="00E915AC" w:rsidRPr="00177FAB" w:rsidRDefault="00E915AC" w:rsidP="00177FAB">
      <w:pPr>
        <w:spacing w:line="276" w:lineRule="auto"/>
        <w:rPr>
          <w:sz w:val="32"/>
          <w:szCs w:val="32"/>
        </w:rPr>
      </w:pPr>
      <w:r w:rsidRPr="00177FAB">
        <w:rPr>
          <w:sz w:val="32"/>
          <w:szCs w:val="32"/>
        </w:rPr>
        <w:t>On the humorous side:</w:t>
      </w:r>
    </w:p>
    <w:p w14:paraId="0E3153BA" w14:textId="77777777" w:rsidR="00E915AC" w:rsidRPr="00177FAB" w:rsidRDefault="00E915AC" w:rsidP="00177FAB">
      <w:pPr>
        <w:spacing w:line="276" w:lineRule="auto"/>
        <w:rPr>
          <w:sz w:val="32"/>
          <w:szCs w:val="32"/>
        </w:rPr>
      </w:pPr>
    </w:p>
    <w:p w14:paraId="7A5D1301" w14:textId="58408FB2" w:rsidR="00E915AC" w:rsidRPr="00177FAB" w:rsidRDefault="004E7DE0" w:rsidP="00177FAB">
      <w:pPr>
        <w:spacing w:line="276" w:lineRule="auto"/>
        <w:rPr>
          <w:sz w:val="32"/>
          <w:szCs w:val="32"/>
        </w:rPr>
      </w:pPr>
      <w:r w:rsidRPr="00177FAB">
        <w:rPr>
          <w:sz w:val="32"/>
          <w:szCs w:val="32"/>
        </w:rPr>
        <w:t>Global Business Consultant Robert Bradford says, “</w:t>
      </w:r>
      <w:r w:rsidR="00E915AC" w:rsidRPr="00177FAB">
        <w:rPr>
          <w:sz w:val="32"/>
          <w:szCs w:val="32"/>
        </w:rPr>
        <w:t>Get a pre-nup</w:t>
      </w:r>
      <w:r w:rsidRPr="00177FAB">
        <w:rPr>
          <w:sz w:val="32"/>
          <w:szCs w:val="32"/>
        </w:rPr>
        <w:t>.”</w:t>
      </w:r>
    </w:p>
    <w:p w14:paraId="5FAEF8CF" w14:textId="77777777" w:rsidR="00E915AC" w:rsidRPr="00177FAB" w:rsidRDefault="00E915AC" w:rsidP="00177FAB">
      <w:pPr>
        <w:spacing w:line="276" w:lineRule="auto"/>
        <w:rPr>
          <w:sz w:val="32"/>
          <w:szCs w:val="32"/>
        </w:rPr>
      </w:pPr>
    </w:p>
    <w:p w14:paraId="554E6CC0" w14:textId="7B9BE0D2" w:rsidR="00E915AC" w:rsidRPr="00177FAB" w:rsidRDefault="004E7DE0" w:rsidP="00177FAB">
      <w:pPr>
        <w:spacing w:line="276" w:lineRule="auto"/>
        <w:rPr>
          <w:sz w:val="32"/>
          <w:szCs w:val="32"/>
        </w:rPr>
      </w:pPr>
      <w:r w:rsidRPr="00177FAB">
        <w:rPr>
          <w:sz w:val="32"/>
          <w:szCs w:val="32"/>
        </w:rPr>
        <w:t>Comedian and the world’s only professional summarizer Dale Irvin says, “</w:t>
      </w:r>
      <w:r w:rsidR="00E915AC" w:rsidRPr="00177FAB">
        <w:rPr>
          <w:sz w:val="32"/>
          <w:szCs w:val="32"/>
        </w:rPr>
        <w:t xml:space="preserve">Buy lottery tickets and cozy up to rich </w:t>
      </w:r>
      <w:r w:rsidRPr="00177FAB">
        <w:rPr>
          <w:sz w:val="32"/>
          <w:szCs w:val="32"/>
        </w:rPr>
        <w:t>relatives.”</w:t>
      </w:r>
    </w:p>
    <w:p w14:paraId="3CAED30C" w14:textId="77777777" w:rsidR="00E915AC" w:rsidRPr="00177FAB" w:rsidRDefault="00E915AC" w:rsidP="00177FAB">
      <w:pPr>
        <w:spacing w:line="276" w:lineRule="auto"/>
        <w:rPr>
          <w:sz w:val="32"/>
          <w:szCs w:val="32"/>
        </w:rPr>
      </w:pPr>
    </w:p>
    <w:p w14:paraId="408B49E6" w14:textId="2E5A1044" w:rsidR="00E915AC" w:rsidRPr="00177FAB" w:rsidRDefault="004E7DE0" w:rsidP="00177FAB">
      <w:pPr>
        <w:spacing w:line="276" w:lineRule="auto"/>
        <w:rPr>
          <w:sz w:val="32"/>
          <w:szCs w:val="32"/>
        </w:rPr>
      </w:pPr>
      <w:r w:rsidRPr="00177FAB">
        <w:rPr>
          <w:sz w:val="32"/>
          <w:szCs w:val="32"/>
        </w:rPr>
        <w:t>Entrepreneur Vic Bourgoyne says, “</w:t>
      </w:r>
      <w:r w:rsidR="00E915AC" w:rsidRPr="00177FAB">
        <w:rPr>
          <w:sz w:val="32"/>
          <w:szCs w:val="32"/>
        </w:rPr>
        <w:t>Stay</w:t>
      </w:r>
      <w:r w:rsidRPr="00177FAB">
        <w:rPr>
          <w:sz w:val="32"/>
          <w:szCs w:val="32"/>
        </w:rPr>
        <w:t>.”</w:t>
      </w:r>
    </w:p>
    <w:p w14:paraId="3A9EC66F" w14:textId="77777777" w:rsidR="00E915AC" w:rsidRPr="00177FAB" w:rsidRDefault="00E915AC" w:rsidP="00177FAB">
      <w:pPr>
        <w:spacing w:line="276" w:lineRule="auto"/>
        <w:rPr>
          <w:sz w:val="32"/>
          <w:szCs w:val="32"/>
        </w:rPr>
      </w:pPr>
    </w:p>
    <w:p w14:paraId="4E985876" w14:textId="4CCD9DA3" w:rsidR="00E915AC" w:rsidRPr="00177FAB" w:rsidRDefault="001227B5" w:rsidP="00177FAB">
      <w:pPr>
        <w:spacing w:line="276" w:lineRule="auto"/>
        <w:rPr>
          <w:sz w:val="32"/>
          <w:szCs w:val="32"/>
        </w:rPr>
      </w:pPr>
      <w:r w:rsidRPr="00177FAB">
        <w:rPr>
          <w:sz w:val="32"/>
          <w:szCs w:val="32"/>
        </w:rPr>
        <w:t xml:space="preserve">Retired </w:t>
      </w:r>
      <w:r w:rsidR="004E7DE0" w:rsidRPr="00177FAB">
        <w:rPr>
          <w:sz w:val="32"/>
          <w:szCs w:val="32"/>
        </w:rPr>
        <w:t xml:space="preserve">Naval officer </w:t>
      </w:r>
      <w:r w:rsidRPr="00177FAB">
        <w:rPr>
          <w:sz w:val="32"/>
          <w:szCs w:val="32"/>
        </w:rPr>
        <w:t>Ned Lundquist says, “</w:t>
      </w:r>
      <w:r w:rsidR="00E915AC" w:rsidRPr="00177FAB">
        <w:rPr>
          <w:sz w:val="32"/>
          <w:szCs w:val="32"/>
        </w:rPr>
        <w:t>You will never look better than you do right now.</w:t>
      </w:r>
      <w:r w:rsidRPr="00177FAB">
        <w:rPr>
          <w:sz w:val="32"/>
          <w:szCs w:val="32"/>
        </w:rPr>
        <w:t>”</w:t>
      </w:r>
    </w:p>
    <w:p w14:paraId="5955AF5A" w14:textId="77777777" w:rsidR="00A3679C" w:rsidRPr="00177FAB" w:rsidRDefault="00A3679C" w:rsidP="00177FAB">
      <w:pPr>
        <w:spacing w:line="276" w:lineRule="auto"/>
        <w:rPr>
          <w:sz w:val="32"/>
          <w:szCs w:val="32"/>
        </w:rPr>
      </w:pPr>
    </w:p>
    <w:p w14:paraId="4734FA78" w14:textId="77777777" w:rsidR="00A3679C" w:rsidRPr="00177FAB" w:rsidRDefault="00A3679C" w:rsidP="00177FAB">
      <w:pPr>
        <w:spacing w:line="276" w:lineRule="auto"/>
        <w:rPr>
          <w:sz w:val="32"/>
          <w:szCs w:val="32"/>
        </w:rPr>
      </w:pPr>
    </w:p>
    <w:p w14:paraId="710E7BCB" w14:textId="5187B46E" w:rsidR="00266CC9" w:rsidRPr="0078251A" w:rsidRDefault="00B8460A" w:rsidP="00177FAB">
      <w:pPr>
        <w:spacing w:line="276" w:lineRule="auto"/>
        <w:rPr>
          <w:b/>
          <w:sz w:val="32"/>
          <w:szCs w:val="32"/>
          <w:u w:val="single"/>
        </w:rPr>
      </w:pPr>
      <w:r w:rsidRPr="0078251A">
        <w:rPr>
          <w:b/>
          <w:sz w:val="32"/>
          <w:szCs w:val="32"/>
          <w:u w:val="single"/>
        </w:rPr>
        <w:t>My own advice would be this…</w:t>
      </w:r>
    </w:p>
    <w:p w14:paraId="2C3769B5" w14:textId="77777777" w:rsidR="00B8460A" w:rsidRPr="00177FAB" w:rsidRDefault="00B8460A" w:rsidP="00177FAB">
      <w:pPr>
        <w:spacing w:line="276" w:lineRule="auto"/>
        <w:rPr>
          <w:sz w:val="32"/>
          <w:szCs w:val="32"/>
        </w:rPr>
      </w:pPr>
    </w:p>
    <w:p w14:paraId="64DF1021" w14:textId="6AEBF551" w:rsidR="00B8460A" w:rsidRPr="00177FAB" w:rsidRDefault="00B8460A" w:rsidP="00177FAB">
      <w:pPr>
        <w:spacing w:line="276" w:lineRule="auto"/>
        <w:rPr>
          <w:sz w:val="32"/>
          <w:szCs w:val="32"/>
        </w:rPr>
      </w:pPr>
      <w:r w:rsidRPr="00177FAB">
        <w:rPr>
          <w:sz w:val="32"/>
          <w:szCs w:val="32"/>
        </w:rPr>
        <w:t>Be happy. Find happiness. Spread happiness.</w:t>
      </w:r>
    </w:p>
    <w:p w14:paraId="5C7AB7D9" w14:textId="77777777" w:rsidR="00B8460A" w:rsidRPr="00177FAB" w:rsidRDefault="00B8460A" w:rsidP="00177FAB">
      <w:pPr>
        <w:spacing w:line="276" w:lineRule="auto"/>
        <w:rPr>
          <w:sz w:val="32"/>
          <w:szCs w:val="32"/>
        </w:rPr>
      </w:pPr>
    </w:p>
    <w:p w14:paraId="752BA4A7" w14:textId="77777777" w:rsidR="00900615" w:rsidRPr="00177FAB" w:rsidRDefault="00B8460A" w:rsidP="00177FAB">
      <w:pPr>
        <w:spacing w:line="276" w:lineRule="auto"/>
        <w:rPr>
          <w:sz w:val="32"/>
          <w:szCs w:val="32"/>
        </w:rPr>
      </w:pPr>
      <w:r w:rsidRPr="00177FAB">
        <w:rPr>
          <w:sz w:val="32"/>
          <w:szCs w:val="32"/>
        </w:rPr>
        <w:t xml:space="preserve">A smile is one of the most powerful tools at your disposal. </w:t>
      </w:r>
      <w:r w:rsidR="00900615" w:rsidRPr="00177FAB">
        <w:rPr>
          <w:sz w:val="32"/>
          <w:szCs w:val="32"/>
        </w:rPr>
        <w:t>Like your phone and your apps, smiles are mobile. You can take them everywhere you go. They still work even when the power goes out. Like your phone, from time to time you need to recharge your smile and you need to help others recharge their smiles.</w:t>
      </w:r>
    </w:p>
    <w:p w14:paraId="4A65A732" w14:textId="77777777" w:rsidR="004A2E34" w:rsidRPr="00177FAB" w:rsidRDefault="004A2E34" w:rsidP="00177FAB">
      <w:pPr>
        <w:spacing w:line="276" w:lineRule="auto"/>
        <w:rPr>
          <w:sz w:val="32"/>
          <w:szCs w:val="32"/>
        </w:rPr>
      </w:pPr>
    </w:p>
    <w:p w14:paraId="38CBF30B" w14:textId="567A4628" w:rsidR="004A2E34" w:rsidRDefault="004A2E34" w:rsidP="00177FAB">
      <w:pPr>
        <w:spacing w:line="276" w:lineRule="auto"/>
        <w:rPr>
          <w:sz w:val="32"/>
          <w:szCs w:val="32"/>
        </w:rPr>
      </w:pPr>
      <w:r w:rsidRPr="00177FAB">
        <w:rPr>
          <w:sz w:val="32"/>
          <w:szCs w:val="32"/>
        </w:rPr>
        <w:t>Don’t be so caught up looking down at your mobile device that you fail to look up and smile at someone.</w:t>
      </w:r>
    </w:p>
    <w:p w14:paraId="3B37C929" w14:textId="77777777" w:rsidR="0078251A" w:rsidRDefault="0078251A" w:rsidP="00177FAB">
      <w:pPr>
        <w:spacing w:line="276" w:lineRule="auto"/>
        <w:rPr>
          <w:sz w:val="32"/>
          <w:szCs w:val="32"/>
        </w:rPr>
      </w:pPr>
    </w:p>
    <w:p w14:paraId="662D012F" w14:textId="77777777" w:rsidR="0078251A" w:rsidRDefault="0078251A" w:rsidP="00177FAB">
      <w:pPr>
        <w:spacing w:line="276" w:lineRule="auto"/>
        <w:rPr>
          <w:sz w:val="32"/>
          <w:szCs w:val="32"/>
        </w:rPr>
      </w:pPr>
    </w:p>
    <w:p w14:paraId="6793595D" w14:textId="77777777" w:rsidR="0078251A" w:rsidRPr="00177FAB" w:rsidRDefault="0078251A" w:rsidP="00177FAB">
      <w:pPr>
        <w:spacing w:line="276" w:lineRule="auto"/>
        <w:rPr>
          <w:sz w:val="32"/>
          <w:szCs w:val="32"/>
        </w:rPr>
      </w:pPr>
    </w:p>
    <w:p w14:paraId="30FAC62B" w14:textId="77777777" w:rsidR="00900615" w:rsidRPr="00177FAB" w:rsidRDefault="00900615" w:rsidP="00177FAB">
      <w:pPr>
        <w:spacing w:line="276" w:lineRule="auto"/>
        <w:rPr>
          <w:sz w:val="32"/>
          <w:szCs w:val="32"/>
        </w:rPr>
      </w:pPr>
    </w:p>
    <w:p w14:paraId="792F1D6F" w14:textId="11AF51A3" w:rsidR="00B8460A" w:rsidRPr="00177FAB" w:rsidRDefault="00B8460A" w:rsidP="00177FAB">
      <w:pPr>
        <w:spacing w:line="276" w:lineRule="auto"/>
        <w:rPr>
          <w:sz w:val="32"/>
          <w:szCs w:val="32"/>
        </w:rPr>
      </w:pPr>
      <w:r w:rsidRPr="00177FAB">
        <w:rPr>
          <w:sz w:val="32"/>
          <w:szCs w:val="32"/>
        </w:rPr>
        <w:t xml:space="preserve">Each of us is given an unlimited supply of smiles. We can give away as many as we want. And when we give them away freely, </w:t>
      </w:r>
      <w:r w:rsidR="00900615" w:rsidRPr="00177FAB">
        <w:rPr>
          <w:sz w:val="32"/>
          <w:szCs w:val="32"/>
        </w:rPr>
        <w:t xml:space="preserve">even </w:t>
      </w:r>
      <w:r w:rsidRPr="00177FAB">
        <w:rPr>
          <w:sz w:val="32"/>
          <w:szCs w:val="32"/>
        </w:rPr>
        <w:t>more come back to us.</w:t>
      </w:r>
      <w:r w:rsidR="005361AC" w:rsidRPr="00177FAB">
        <w:rPr>
          <w:sz w:val="32"/>
          <w:szCs w:val="32"/>
        </w:rPr>
        <w:t xml:space="preserve"> Test it… smile at the person beside you. Chances are they smile back. In a single </w:t>
      </w:r>
      <w:r w:rsidR="00394924" w:rsidRPr="00177FAB">
        <w:rPr>
          <w:sz w:val="32"/>
          <w:szCs w:val="32"/>
        </w:rPr>
        <w:t>moment</w:t>
      </w:r>
      <w:r w:rsidR="005361AC" w:rsidRPr="00177FAB">
        <w:rPr>
          <w:sz w:val="32"/>
          <w:szCs w:val="32"/>
        </w:rPr>
        <w:t xml:space="preserve"> we created approximately 5,000 smiles.</w:t>
      </w:r>
      <w:r w:rsidR="00D12310" w:rsidRPr="00177FAB">
        <w:rPr>
          <w:sz w:val="32"/>
          <w:szCs w:val="32"/>
        </w:rPr>
        <w:t xml:space="preserve"> </w:t>
      </w:r>
    </w:p>
    <w:p w14:paraId="7A7BBD2F" w14:textId="77777777" w:rsidR="00761432" w:rsidRPr="00177FAB" w:rsidRDefault="00761432" w:rsidP="00177FAB">
      <w:pPr>
        <w:spacing w:line="276" w:lineRule="auto"/>
        <w:rPr>
          <w:sz w:val="32"/>
          <w:szCs w:val="32"/>
        </w:rPr>
      </w:pPr>
    </w:p>
    <w:p w14:paraId="7815AE34" w14:textId="73D35EDA" w:rsidR="00761432" w:rsidRPr="00177FAB" w:rsidRDefault="00761432" w:rsidP="00177FAB">
      <w:pPr>
        <w:spacing w:line="276" w:lineRule="auto"/>
        <w:rPr>
          <w:sz w:val="32"/>
          <w:szCs w:val="32"/>
        </w:rPr>
      </w:pPr>
      <w:r w:rsidRPr="00177FAB">
        <w:rPr>
          <w:sz w:val="32"/>
          <w:szCs w:val="32"/>
        </w:rPr>
        <w:t xml:space="preserve">For those of you with degrees in the sciences who need proof, researchers tell us smiling activates the release of neuropeptides that work toward fighting off stress. </w:t>
      </w:r>
      <w:r w:rsidR="00782584" w:rsidRPr="00177FAB">
        <w:rPr>
          <w:sz w:val="32"/>
          <w:szCs w:val="32"/>
        </w:rPr>
        <w:t>For those of you in liberal arts</w:t>
      </w:r>
      <w:r w:rsidRPr="00177FAB">
        <w:rPr>
          <w:sz w:val="32"/>
          <w:szCs w:val="32"/>
        </w:rPr>
        <w:t>,</w:t>
      </w:r>
      <w:r w:rsidR="00782584" w:rsidRPr="00177FAB">
        <w:rPr>
          <w:sz w:val="32"/>
          <w:szCs w:val="32"/>
        </w:rPr>
        <w:t xml:space="preserve"> n</w:t>
      </w:r>
      <w:r w:rsidRPr="00177FAB">
        <w:rPr>
          <w:sz w:val="32"/>
          <w:szCs w:val="32"/>
        </w:rPr>
        <w:t>europeptides are tiny molecules that allow neurons to communicate.</w:t>
      </w:r>
      <w:r w:rsidR="00782584" w:rsidRPr="00177FAB">
        <w:rPr>
          <w:sz w:val="32"/>
          <w:szCs w:val="32"/>
        </w:rPr>
        <w:t xml:space="preserve"> </w:t>
      </w:r>
      <w:r w:rsidR="009F73FE" w:rsidRPr="00177FAB">
        <w:rPr>
          <w:sz w:val="32"/>
          <w:szCs w:val="32"/>
        </w:rPr>
        <w:t xml:space="preserve">(Don’t worry, that’s not going to be on the test.) </w:t>
      </w:r>
      <w:r w:rsidR="00782584" w:rsidRPr="00177FAB">
        <w:rPr>
          <w:sz w:val="32"/>
          <w:szCs w:val="32"/>
        </w:rPr>
        <w:t xml:space="preserve">Furthermore, </w:t>
      </w:r>
      <w:r w:rsidR="009F73FE" w:rsidRPr="00177FAB">
        <w:rPr>
          <w:sz w:val="32"/>
          <w:szCs w:val="32"/>
        </w:rPr>
        <w:t>scientific research</w:t>
      </w:r>
      <w:r w:rsidR="00CC14F9" w:rsidRPr="00177FAB">
        <w:rPr>
          <w:sz w:val="32"/>
          <w:szCs w:val="32"/>
        </w:rPr>
        <w:t xml:space="preserve"> in Scotland </w:t>
      </w:r>
      <w:r w:rsidR="009F73FE" w:rsidRPr="00177FAB">
        <w:rPr>
          <w:sz w:val="32"/>
          <w:szCs w:val="32"/>
        </w:rPr>
        <w:t>confirms</w:t>
      </w:r>
      <w:r w:rsidR="00CC14F9" w:rsidRPr="00177FAB">
        <w:rPr>
          <w:sz w:val="32"/>
          <w:szCs w:val="32"/>
        </w:rPr>
        <w:t xml:space="preserve"> that people who smile more are perceived as being more attractive.</w:t>
      </w:r>
      <w:r w:rsidR="001276AE" w:rsidRPr="00177FAB">
        <w:rPr>
          <w:sz w:val="32"/>
          <w:szCs w:val="32"/>
        </w:rPr>
        <w:t xml:space="preserve"> </w:t>
      </w:r>
    </w:p>
    <w:p w14:paraId="1F8912A7" w14:textId="77777777" w:rsidR="00B8460A" w:rsidRPr="00177FAB" w:rsidRDefault="00B8460A" w:rsidP="00177FAB">
      <w:pPr>
        <w:spacing w:line="276" w:lineRule="auto"/>
        <w:rPr>
          <w:sz w:val="32"/>
          <w:szCs w:val="32"/>
        </w:rPr>
      </w:pPr>
    </w:p>
    <w:p w14:paraId="7714F10A" w14:textId="6D54123A" w:rsidR="00B8460A" w:rsidRPr="00177FAB" w:rsidRDefault="00B8460A" w:rsidP="00177FAB">
      <w:pPr>
        <w:spacing w:line="276" w:lineRule="auto"/>
        <w:rPr>
          <w:sz w:val="32"/>
          <w:szCs w:val="32"/>
        </w:rPr>
      </w:pPr>
      <w:r w:rsidRPr="00177FAB">
        <w:rPr>
          <w:sz w:val="32"/>
          <w:szCs w:val="32"/>
        </w:rPr>
        <w:t>Don’t be the person</w:t>
      </w:r>
      <w:r w:rsidR="00782584" w:rsidRPr="00177FAB">
        <w:rPr>
          <w:sz w:val="32"/>
          <w:szCs w:val="32"/>
        </w:rPr>
        <w:t xml:space="preserve"> in life</w:t>
      </w:r>
      <w:r w:rsidRPr="00177FAB">
        <w:rPr>
          <w:sz w:val="32"/>
          <w:szCs w:val="32"/>
        </w:rPr>
        <w:t xml:space="preserve"> who takes away another person’s smile. Don’t take away their smile with words of judgment </w:t>
      </w:r>
      <w:r w:rsidR="00B95FB9" w:rsidRPr="00177FAB">
        <w:rPr>
          <w:sz w:val="32"/>
          <w:szCs w:val="32"/>
        </w:rPr>
        <w:t>or</w:t>
      </w:r>
      <w:r w:rsidRPr="00177FAB">
        <w:rPr>
          <w:sz w:val="32"/>
          <w:szCs w:val="32"/>
        </w:rPr>
        <w:t xml:space="preserve"> hate.</w:t>
      </w:r>
    </w:p>
    <w:p w14:paraId="4B52E0D5" w14:textId="77777777" w:rsidR="00D17A72" w:rsidRPr="00177FAB" w:rsidRDefault="00D17A72" w:rsidP="00177FAB">
      <w:pPr>
        <w:spacing w:line="276" w:lineRule="auto"/>
        <w:rPr>
          <w:sz w:val="32"/>
          <w:szCs w:val="32"/>
        </w:rPr>
      </w:pPr>
    </w:p>
    <w:p w14:paraId="764067D3" w14:textId="759FC293" w:rsidR="00AB506F" w:rsidRPr="00177FAB" w:rsidRDefault="00D17A72" w:rsidP="00177FAB">
      <w:pPr>
        <w:spacing w:line="276" w:lineRule="auto"/>
        <w:rPr>
          <w:sz w:val="32"/>
          <w:szCs w:val="32"/>
        </w:rPr>
      </w:pPr>
      <w:r w:rsidRPr="00177FAB">
        <w:rPr>
          <w:sz w:val="32"/>
          <w:szCs w:val="32"/>
        </w:rPr>
        <w:t>From the time we awake each day the choice is ours to face the day with anger, hostility and frustration… or to face the day with a smile. When you are in a stressful commute to work and someone needs to merge,</w:t>
      </w:r>
      <w:r w:rsidR="00782584" w:rsidRPr="00177FAB">
        <w:rPr>
          <w:sz w:val="32"/>
          <w:szCs w:val="32"/>
        </w:rPr>
        <w:t xml:space="preserve"> remember that</w:t>
      </w:r>
      <w:r w:rsidRPr="00177FAB">
        <w:rPr>
          <w:sz w:val="32"/>
          <w:szCs w:val="32"/>
        </w:rPr>
        <w:t xml:space="preserve"> </w:t>
      </w:r>
      <w:r w:rsidR="00900615" w:rsidRPr="00177FAB">
        <w:rPr>
          <w:sz w:val="32"/>
          <w:szCs w:val="32"/>
        </w:rPr>
        <w:t>it is better</w:t>
      </w:r>
      <w:r w:rsidR="00B51512" w:rsidRPr="00177FAB">
        <w:rPr>
          <w:sz w:val="32"/>
          <w:szCs w:val="32"/>
        </w:rPr>
        <w:t xml:space="preserve"> smile at them and</w:t>
      </w:r>
      <w:r w:rsidR="00900615" w:rsidRPr="00177FAB">
        <w:rPr>
          <w:sz w:val="32"/>
          <w:szCs w:val="32"/>
        </w:rPr>
        <w:t xml:space="preserve"> to</w:t>
      </w:r>
      <w:r w:rsidR="00B51512" w:rsidRPr="00177FAB">
        <w:rPr>
          <w:sz w:val="32"/>
          <w:szCs w:val="32"/>
        </w:rPr>
        <w:t xml:space="preserve"> gesture </w:t>
      </w:r>
      <w:r w:rsidR="00782584" w:rsidRPr="00177FAB">
        <w:rPr>
          <w:sz w:val="32"/>
          <w:szCs w:val="32"/>
        </w:rPr>
        <w:t>to them with</w:t>
      </w:r>
      <w:r w:rsidRPr="00177FAB">
        <w:rPr>
          <w:sz w:val="32"/>
          <w:szCs w:val="32"/>
        </w:rPr>
        <w:t xml:space="preserve"> five fingers</w:t>
      </w:r>
      <w:r w:rsidR="00900615" w:rsidRPr="00177FAB">
        <w:rPr>
          <w:sz w:val="32"/>
          <w:szCs w:val="32"/>
        </w:rPr>
        <w:t xml:space="preserve"> than to </w:t>
      </w:r>
      <w:r w:rsidR="00782584" w:rsidRPr="00177FAB">
        <w:rPr>
          <w:sz w:val="32"/>
          <w:szCs w:val="32"/>
        </w:rPr>
        <w:t>scream at them and gesturing</w:t>
      </w:r>
      <w:r w:rsidRPr="00177FAB">
        <w:rPr>
          <w:sz w:val="32"/>
          <w:szCs w:val="32"/>
        </w:rPr>
        <w:t xml:space="preserve"> with just one finger.</w:t>
      </w:r>
    </w:p>
    <w:p w14:paraId="2EB2EEB4" w14:textId="77777777" w:rsidR="00C44FB6" w:rsidRPr="00177FAB" w:rsidRDefault="00C44FB6" w:rsidP="00177FAB">
      <w:pPr>
        <w:spacing w:line="276" w:lineRule="auto"/>
        <w:rPr>
          <w:sz w:val="32"/>
          <w:szCs w:val="32"/>
        </w:rPr>
      </w:pPr>
    </w:p>
    <w:p w14:paraId="34BEFDEA" w14:textId="47DE58AA" w:rsidR="00782584" w:rsidRPr="00177FAB" w:rsidRDefault="00C44FB6" w:rsidP="00177FAB">
      <w:pPr>
        <w:spacing w:line="276" w:lineRule="auto"/>
        <w:rPr>
          <w:sz w:val="32"/>
          <w:szCs w:val="32"/>
        </w:rPr>
      </w:pPr>
      <w:r w:rsidRPr="00177FAB">
        <w:rPr>
          <w:sz w:val="32"/>
          <w:szCs w:val="32"/>
        </w:rPr>
        <w:t xml:space="preserve">There will be hard times in your life. </w:t>
      </w:r>
      <w:r w:rsidR="008C398B" w:rsidRPr="00177FAB">
        <w:rPr>
          <w:sz w:val="32"/>
          <w:szCs w:val="32"/>
        </w:rPr>
        <w:t>Your dream job may become a nightmare.</w:t>
      </w:r>
      <w:r w:rsidR="00782584" w:rsidRPr="00177FAB">
        <w:rPr>
          <w:sz w:val="32"/>
          <w:szCs w:val="32"/>
        </w:rPr>
        <w:t xml:space="preserve"> That happened to </w:t>
      </w:r>
      <w:r w:rsidR="00780B65" w:rsidRPr="00177FAB">
        <w:rPr>
          <w:sz w:val="32"/>
          <w:szCs w:val="32"/>
        </w:rPr>
        <w:t>our</w:t>
      </w:r>
      <w:r w:rsidR="00782584" w:rsidRPr="00177FAB">
        <w:rPr>
          <w:sz w:val="32"/>
          <w:szCs w:val="32"/>
        </w:rPr>
        <w:t xml:space="preserve"> daughters in each of their first job. Their mom and I helped them smile again when we taught them how to fire their boss.</w:t>
      </w:r>
      <w:r w:rsidR="00976675" w:rsidRPr="00177FAB">
        <w:rPr>
          <w:sz w:val="32"/>
          <w:szCs w:val="32"/>
        </w:rPr>
        <w:t xml:space="preserve"> </w:t>
      </w:r>
    </w:p>
    <w:p w14:paraId="463FDB4E" w14:textId="77777777" w:rsidR="00782584" w:rsidRPr="00177FAB" w:rsidRDefault="00782584" w:rsidP="00177FAB">
      <w:pPr>
        <w:spacing w:line="276" w:lineRule="auto"/>
        <w:rPr>
          <w:sz w:val="32"/>
          <w:szCs w:val="32"/>
        </w:rPr>
      </w:pPr>
    </w:p>
    <w:p w14:paraId="112DA407" w14:textId="36DADF22" w:rsidR="008302F3" w:rsidRPr="00177FAB" w:rsidRDefault="003B6CC1" w:rsidP="00177FAB">
      <w:pPr>
        <w:spacing w:line="276" w:lineRule="auto"/>
        <w:rPr>
          <w:sz w:val="32"/>
          <w:szCs w:val="32"/>
        </w:rPr>
      </w:pPr>
      <w:r w:rsidRPr="00177FAB">
        <w:rPr>
          <w:sz w:val="32"/>
          <w:szCs w:val="32"/>
        </w:rPr>
        <w:t>In your life</w:t>
      </w:r>
      <w:r w:rsidR="00EB0BA2" w:rsidRPr="00177FAB">
        <w:rPr>
          <w:sz w:val="32"/>
          <w:szCs w:val="32"/>
        </w:rPr>
        <w:t xml:space="preserve"> </w:t>
      </w:r>
      <w:r w:rsidR="00782584" w:rsidRPr="00177FAB">
        <w:rPr>
          <w:sz w:val="32"/>
          <w:szCs w:val="32"/>
        </w:rPr>
        <w:t xml:space="preserve">you </w:t>
      </w:r>
      <w:r w:rsidR="00EB0BA2" w:rsidRPr="00177FAB">
        <w:rPr>
          <w:sz w:val="32"/>
          <w:szCs w:val="32"/>
        </w:rPr>
        <w:t>will experience the death of parents and loved ones. Illness will strike. A relationship may sour. My challenge to you is to realize that the single most important tool that you have in order to overcome each of these obstacles is</w:t>
      </w:r>
      <w:r w:rsidR="00782584" w:rsidRPr="00177FAB">
        <w:rPr>
          <w:sz w:val="32"/>
          <w:szCs w:val="32"/>
        </w:rPr>
        <w:t xml:space="preserve"> to find that next little thing </w:t>
      </w:r>
      <w:r w:rsidR="00EB0BA2" w:rsidRPr="00177FAB">
        <w:rPr>
          <w:sz w:val="32"/>
          <w:szCs w:val="32"/>
        </w:rPr>
        <w:t>that can bring a smile to your face and to the face of those with whom you are in conflict.</w:t>
      </w:r>
    </w:p>
    <w:p w14:paraId="23F3E28F" w14:textId="77777777" w:rsidR="00EB0BA2" w:rsidRPr="00177FAB" w:rsidRDefault="00EB0BA2" w:rsidP="00177FAB">
      <w:pPr>
        <w:spacing w:line="276" w:lineRule="auto"/>
        <w:rPr>
          <w:sz w:val="32"/>
          <w:szCs w:val="32"/>
        </w:rPr>
      </w:pPr>
    </w:p>
    <w:p w14:paraId="1EFA59A4" w14:textId="6B33EFEA" w:rsidR="008302F3" w:rsidRPr="00177FAB" w:rsidRDefault="008302F3" w:rsidP="00177FAB">
      <w:pPr>
        <w:spacing w:line="276" w:lineRule="auto"/>
        <w:rPr>
          <w:sz w:val="32"/>
          <w:szCs w:val="32"/>
        </w:rPr>
      </w:pPr>
      <w:r w:rsidRPr="00177FAB">
        <w:rPr>
          <w:sz w:val="32"/>
          <w:szCs w:val="32"/>
        </w:rPr>
        <w:t xml:space="preserve">Human nature tells us to get even when someone harms us. If someone causes pain we want </w:t>
      </w:r>
      <w:r w:rsidR="0073421F" w:rsidRPr="00177FAB">
        <w:rPr>
          <w:sz w:val="32"/>
          <w:szCs w:val="32"/>
        </w:rPr>
        <w:t>him or her</w:t>
      </w:r>
      <w:r w:rsidRPr="00177FAB">
        <w:rPr>
          <w:sz w:val="32"/>
          <w:szCs w:val="32"/>
        </w:rPr>
        <w:t xml:space="preserve"> to feel the same pain. But a Godly presence says to forgive. The golden rule says to do unto others as we would have them do unto us.</w:t>
      </w:r>
    </w:p>
    <w:p w14:paraId="58EE573C" w14:textId="77777777" w:rsidR="00AB506F" w:rsidRPr="00177FAB" w:rsidRDefault="00AB506F" w:rsidP="00177FAB">
      <w:pPr>
        <w:spacing w:line="276" w:lineRule="auto"/>
        <w:rPr>
          <w:sz w:val="32"/>
          <w:szCs w:val="32"/>
        </w:rPr>
      </w:pPr>
    </w:p>
    <w:p w14:paraId="1AD83734" w14:textId="6AC53B22" w:rsidR="0078251A" w:rsidRDefault="00CA2519" w:rsidP="00177FAB">
      <w:pPr>
        <w:spacing w:line="276" w:lineRule="auto"/>
        <w:rPr>
          <w:sz w:val="32"/>
          <w:szCs w:val="32"/>
        </w:rPr>
      </w:pPr>
      <w:r w:rsidRPr="00177FAB">
        <w:rPr>
          <w:sz w:val="32"/>
          <w:szCs w:val="32"/>
        </w:rPr>
        <w:t>(I don’t want you to think I’m a hypocrite. There are times in my life that I’m not proud of where I was to harsh to judge or where I was mean; where I gestured with one fin</w:t>
      </w:r>
      <w:r w:rsidR="007A4EE9">
        <w:rPr>
          <w:sz w:val="32"/>
          <w:szCs w:val="32"/>
        </w:rPr>
        <w:t>g</w:t>
      </w:r>
      <w:r w:rsidRPr="00177FAB">
        <w:rPr>
          <w:sz w:val="32"/>
          <w:szCs w:val="32"/>
        </w:rPr>
        <w:t xml:space="preserve">er instead of five.) </w:t>
      </w:r>
    </w:p>
    <w:p w14:paraId="3BB864A3" w14:textId="77777777" w:rsidR="0078251A" w:rsidRDefault="0078251A" w:rsidP="00177FAB">
      <w:pPr>
        <w:spacing w:line="276" w:lineRule="auto"/>
        <w:rPr>
          <w:sz w:val="32"/>
          <w:szCs w:val="32"/>
        </w:rPr>
      </w:pPr>
    </w:p>
    <w:p w14:paraId="2BF9974F" w14:textId="77777777" w:rsidR="0078251A" w:rsidRDefault="00CA2519" w:rsidP="00177FAB">
      <w:pPr>
        <w:spacing w:line="276" w:lineRule="auto"/>
        <w:rPr>
          <w:sz w:val="32"/>
          <w:szCs w:val="32"/>
        </w:rPr>
      </w:pPr>
      <w:r w:rsidRPr="00177FAB">
        <w:rPr>
          <w:sz w:val="32"/>
          <w:szCs w:val="32"/>
        </w:rPr>
        <w:t xml:space="preserve">But then I came to a moment of revelation and it came in a rather unconventional way at a rather unconventional time. </w:t>
      </w:r>
    </w:p>
    <w:p w14:paraId="0FF9F256" w14:textId="77777777" w:rsidR="0078251A" w:rsidRDefault="0078251A" w:rsidP="00177FAB">
      <w:pPr>
        <w:spacing w:line="276" w:lineRule="auto"/>
        <w:rPr>
          <w:sz w:val="32"/>
          <w:szCs w:val="32"/>
        </w:rPr>
      </w:pPr>
    </w:p>
    <w:p w14:paraId="1915C5D0" w14:textId="61D476AD" w:rsidR="00152062" w:rsidRPr="00177FAB" w:rsidRDefault="00CA2519" w:rsidP="00177FAB">
      <w:pPr>
        <w:spacing w:line="276" w:lineRule="auto"/>
        <w:rPr>
          <w:sz w:val="32"/>
          <w:szCs w:val="32"/>
        </w:rPr>
      </w:pPr>
      <w:r w:rsidRPr="00177FAB">
        <w:rPr>
          <w:sz w:val="32"/>
          <w:szCs w:val="32"/>
        </w:rPr>
        <w:t xml:space="preserve">It was during </w:t>
      </w:r>
      <w:r w:rsidR="00AB506F" w:rsidRPr="00177FAB">
        <w:rPr>
          <w:sz w:val="32"/>
          <w:szCs w:val="32"/>
        </w:rPr>
        <w:t>the dark days after Hurricane Katrina, when so many had lost so much and had nothing</w:t>
      </w:r>
      <w:r w:rsidR="0078251A">
        <w:rPr>
          <w:sz w:val="32"/>
          <w:szCs w:val="32"/>
        </w:rPr>
        <w:t xml:space="preserve"> to smile about that I really came to understand the need for and the power of a smile.</w:t>
      </w:r>
    </w:p>
    <w:p w14:paraId="3E057145" w14:textId="77777777" w:rsidR="00152062" w:rsidRPr="00177FAB" w:rsidRDefault="00152062" w:rsidP="00177FAB">
      <w:pPr>
        <w:spacing w:line="276" w:lineRule="auto"/>
        <w:rPr>
          <w:sz w:val="32"/>
          <w:szCs w:val="32"/>
        </w:rPr>
      </w:pPr>
    </w:p>
    <w:p w14:paraId="71D73151" w14:textId="77777777" w:rsidR="00152062" w:rsidRPr="00177FAB" w:rsidRDefault="006A2FAA" w:rsidP="00177FAB">
      <w:pPr>
        <w:spacing w:line="276" w:lineRule="auto"/>
        <w:rPr>
          <w:sz w:val="32"/>
          <w:szCs w:val="32"/>
        </w:rPr>
      </w:pPr>
      <w:r w:rsidRPr="00177FAB">
        <w:rPr>
          <w:sz w:val="32"/>
          <w:szCs w:val="32"/>
        </w:rPr>
        <w:t xml:space="preserve">A group of us </w:t>
      </w:r>
      <w:r w:rsidR="00AB506F" w:rsidRPr="00177FAB">
        <w:rPr>
          <w:sz w:val="32"/>
          <w:szCs w:val="32"/>
        </w:rPr>
        <w:t>determined we had the ability to restore smiles where smiles had been erased.</w:t>
      </w:r>
    </w:p>
    <w:p w14:paraId="7A6AF28C" w14:textId="77777777" w:rsidR="00152062" w:rsidRPr="00177FAB" w:rsidRDefault="00152062" w:rsidP="00177FAB">
      <w:pPr>
        <w:spacing w:line="276" w:lineRule="auto"/>
        <w:rPr>
          <w:sz w:val="32"/>
          <w:szCs w:val="32"/>
        </w:rPr>
      </w:pPr>
    </w:p>
    <w:p w14:paraId="1EF5AF0C" w14:textId="1E435F56" w:rsidR="00152062" w:rsidRPr="00177FAB" w:rsidRDefault="00AB506F" w:rsidP="00177FAB">
      <w:pPr>
        <w:spacing w:line="276" w:lineRule="auto"/>
        <w:rPr>
          <w:sz w:val="32"/>
          <w:szCs w:val="32"/>
        </w:rPr>
      </w:pPr>
      <w:r w:rsidRPr="00177FAB">
        <w:rPr>
          <w:sz w:val="32"/>
          <w:szCs w:val="32"/>
        </w:rPr>
        <w:t>We proposed having Mardi Gras parades through the destroyed city. Many serious people said it was</w:t>
      </w:r>
      <w:r w:rsidR="007A4EE9">
        <w:rPr>
          <w:sz w:val="32"/>
          <w:szCs w:val="32"/>
        </w:rPr>
        <w:t xml:space="preserve"> neither the time nor the place, t</w:t>
      </w:r>
      <w:r w:rsidRPr="00177FAB">
        <w:rPr>
          <w:sz w:val="32"/>
          <w:szCs w:val="32"/>
        </w:rPr>
        <w:t>hat there was much hard wor</w:t>
      </w:r>
      <w:r w:rsidR="007A4EE9">
        <w:rPr>
          <w:sz w:val="32"/>
          <w:szCs w:val="32"/>
        </w:rPr>
        <w:t>k</w:t>
      </w:r>
      <w:r w:rsidRPr="00177FAB">
        <w:rPr>
          <w:sz w:val="32"/>
          <w:szCs w:val="32"/>
        </w:rPr>
        <w:t xml:space="preserve"> to be done. </w:t>
      </w:r>
    </w:p>
    <w:p w14:paraId="59DFDC57" w14:textId="77777777" w:rsidR="00152062" w:rsidRPr="00177FAB" w:rsidRDefault="00152062" w:rsidP="00177FAB">
      <w:pPr>
        <w:spacing w:line="276" w:lineRule="auto"/>
        <w:rPr>
          <w:sz w:val="32"/>
          <w:szCs w:val="32"/>
        </w:rPr>
      </w:pPr>
    </w:p>
    <w:p w14:paraId="673D239C" w14:textId="718F6073" w:rsidR="00780B65" w:rsidRDefault="008302F3" w:rsidP="00177FAB">
      <w:pPr>
        <w:tabs>
          <w:tab w:val="left" w:pos="1710"/>
        </w:tabs>
        <w:spacing w:line="276" w:lineRule="auto"/>
        <w:rPr>
          <w:sz w:val="32"/>
          <w:szCs w:val="32"/>
        </w:rPr>
      </w:pPr>
      <w:r w:rsidRPr="00177FAB">
        <w:rPr>
          <w:sz w:val="32"/>
          <w:szCs w:val="32"/>
        </w:rPr>
        <w:t xml:space="preserve">My </w:t>
      </w:r>
      <w:r w:rsidR="0073421F" w:rsidRPr="00177FAB">
        <w:rPr>
          <w:sz w:val="32"/>
          <w:szCs w:val="32"/>
        </w:rPr>
        <w:t>observation was</w:t>
      </w:r>
      <w:r w:rsidRPr="00177FAB">
        <w:rPr>
          <w:sz w:val="32"/>
          <w:szCs w:val="32"/>
        </w:rPr>
        <w:t xml:space="preserve"> that we needed to do more than just rebuild with brick and mortar. We needed to rebuild the heart, soul and spirit</w:t>
      </w:r>
      <w:r w:rsidR="00F01866" w:rsidRPr="00177FAB">
        <w:rPr>
          <w:sz w:val="32"/>
          <w:szCs w:val="32"/>
        </w:rPr>
        <w:t xml:space="preserve"> of a saddened community. </w:t>
      </w:r>
      <w:r w:rsidR="00AB506F" w:rsidRPr="00177FAB">
        <w:rPr>
          <w:sz w:val="32"/>
          <w:szCs w:val="32"/>
        </w:rPr>
        <w:t>So I sat and calculated that if I purchased a</w:t>
      </w:r>
      <w:r w:rsidR="007A4EE9">
        <w:rPr>
          <w:sz w:val="32"/>
          <w:szCs w:val="32"/>
        </w:rPr>
        <w:t>nd threw 5,000 beads during a three-</w:t>
      </w:r>
      <w:r w:rsidR="00AB506F" w:rsidRPr="00177FAB">
        <w:rPr>
          <w:sz w:val="32"/>
          <w:szCs w:val="32"/>
        </w:rPr>
        <w:t>hour parade that I could make 5,000 people smile</w:t>
      </w:r>
      <w:r w:rsidR="00B8255C" w:rsidRPr="00177FAB">
        <w:rPr>
          <w:sz w:val="32"/>
          <w:szCs w:val="32"/>
        </w:rPr>
        <w:t>. I could bring smiles to 5,000 random st</w:t>
      </w:r>
      <w:r w:rsidR="00A360D2" w:rsidRPr="00177FAB">
        <w:rPr>
          <w:sz w:val="32"/>
          <w:szCs w:val="32"/>
        </w:rPr>
        <w:t>r</w:t>
      </w:r>
      <w:r w:rsidR="00B8255C" w:rsidRPr="00177FAB">
        <w:rPr>
          <w:sz w:val="32"/>
          <w:szCs w:val="32"/>
        </w:rPr>
        <w:t>angers</w:t>
      </w:r>
      <w:r w:rsidR="00AB506F" w:rsidRPr="00177FAB">
        <w:rPr>
          <w:sz w:val="32"/>
          <w:szCs w:val="32"/>
        </w:rPr>
        <w:t xml:space="preserve">. And if the other 150 people riding with me </w:t>
      </w:r>
      <w:r w:rsidR="00F01866" w:rsidRPr="00177FAB">
        <w:rPr>
          <w:sz w:val="32"/>
          <w:szCs w:val="32"/>
        </w:rPr>
        <w:t xml:space="preserve">in the parade </w:t>
      </w:r>
      <w:r w:rsidR="00AB506F" w:rsidRPr="00177FAB">
        <w:rPr>
          <w:sz w:val="32"/>
          <w:szCs w:val="32"/>
        </w:rPr>
        <w:t xml:space="preserve">did the same, we could generate 750,000 smiles in </w:t>
      </w:r>
      <w:r w:rsidR="007A4EE9">
        <w:rPr>
          <w:sz w:val="32"/>
          <w:szCs w:val="32"/>
        </w:rPr>
        <w:t>three</w:t>
      </w:r>
      <w:r w:rsidR="00AB506F" w:rsidRPr="00177FAB">
        <w:rPr>
          <w:sz w:val="32"/>
          <w:szCs w:val="32"/>
        </w:rPr>
        <w:t xml:space="preserve"> hours. Tha</w:t>
      </w:r>
      <w:r w:rsidR="00B940B5" w:rsidRPr="00177FAB">
        <w:rPr>
          <w:sz w:val="32"/>
          <w:szCs w:val="32"/>
        </w:rPr>
        <w:t>t’s a quarter million sm</w:t>
      </w:r>
      <w:bookmarkStart w:id="0" w:name="_GoBack"/>
      <w:bookmarkEnd w:id="0"/>
      <w:r w:rsidR="00B940B5" w:rsidRPr="00177FAB">
        <w:rPr>
          <w:sz w:val="32"/>
          <w:szCs w:val="32"/>
        </w:rPr>
        <w:t>iles an</w:t>
      </w:r>
      <w:r w:rsidR="00AB506F" w:rsidRPr="00177FAB">
        <w:rPr>
          <w:sz w:val="32"/>
          <w:szCs w:val="32"/>
        </w:rPr>
        <w:t xml:space="preserve"> hour…</w:t>
      </w:r>
      <w:r w:rsidR="00F01866" w:rsidRPr="00177FAB">
        <w:rPr>
          <w:sz w:val="32"/>
          <w:szCs w:val="32"/>
        </w:rPr>
        <w:t xml:space="preserve"> or roughly 4,</w:t>
      </w:r>
      <w:r w:rsidR="00AB506F" w:rsidRPr="00177FAB">
        <w:rPr>
          <w:sz w:val="32"/>
          <w:szCs w:val="32"/>
        </w:rPr>
        <w:t>166.66 smiles per minute.</w:t>
      </w:r>
      <w:r w:rsidR="00250298" w:rsidRPr="00177FAB">
        <w:rPr>
          <w:sz w:val="32"/>
          <w:szCs w:val="32"/>
        </w:rPr>
        <w:t xml:space="preserve"> </w:t>
      </w:r>
    </w:p>
    <w:p w14:paraId="2ED9B7A6" w14:textId="77777777" w:rsidR="0078251A" w:rsidRPr="00177FAB" w:rsidRDefault="0078251A" w:rsidP="00177FAB">
      <w:pPr>
        <w:tabs>
          <w:tab w:val="left" w:pos="1710"/>
        </w:tabs>
        <w:spacing w:line="276" w:lineRule="auto"/>
        <w:rPr>
          <w:sz w:val="32"/>
          <w:szCs w:val="32"/>
        </w:rPr>
      </w:pPr>
    </w:p>
    <w:p w14:paraId="44C5E39F" w14:textId="77777777" w:rsidR="00780B65" w:rsidRPr="00177FAB" w:rsidRDefault="00250298" w:rsidP="00177FAB">
      <w:pPr>
        <w:tabs>
          <w:tab w:val="left" w:pos="1710"/>
        </w:tabs>
        <w:spacing w:line="276" w:lineRule="auto"/>
        <w:rPr>
          <w:sz w:val="32"/>
          <w:szCs w:val="32"/>
        </w:rPr>
      </w:pPr>
      <w:r w:rsidRPr="00177FAB">
        <w:rPr>
          <w:sz w:val="32"/>
          <w:szCs w:val="32"/>
        </w:rPr>
        <w:t xml:space="preserve">And that’s exactly what we did. </w:t>
      </w:r>
    </w:p>
    <w:p w14:paraId="5E125A01" w14:textId="77777777" w:rsidR="00780B65" w:rsidRPr="00177FAB" w:rsidRDefault="00780B65" w:rsidP="00177FAB">
      <w:pPr>
        <w:tabs>
          <w:tab w:val="left" w:pos="1710"/>
        </w:tabs>
        <w:spacing w:line="276" w:lineRule="auto"/>
        <w:rPr>
          <w:sz w:val="32"/>
          <w:szCs w:val="32"/>
        </w:rPr>
      </w:pPr>
    </w:p>
    <w:p w14:paraId="4A957243" w14:textId="1F5682AD" w:rsidR="00AB506F" w:rsidRPr="00177FAB" w:rsidRDefault="00250298" w:rsidP="00177FAB">
      <w:pPr>
        <w:tabs>
          <w:tab w:val="left" w:pos="1710"/>
        </w:tabs>
        <w:spacing w:line="276" w:lineRule="auto"/>
        <w:rPr>
          <w:sz w:val="32"/>
          <w:szCs w:val="32"/>
        </w:rPr>
      </w:pPr>
      <w:r w:rsidRPr="00177FAB">
        <w:rPr>
          <w:sz w:val="32"/>
          <w:szCs w:val="32"/>
        </w:rPr>
        <w:t>I wish you could have experienced it from my vantage point. It was a life changing experience for me personally, yet more importantly, it gave discouraged people something to smile about; it made discouraged people feel normal again and those smiles marked a turning point in the recovery.</w:t>
      </w:r>
      <w:r w:rsidR="00780B65" w:rsidRPr="00177FAB">
        <w:rPr>
          <w:sz w:val="32"/>
          <w:szCs w:val="32"/>
        </w:rPr>
        <w:t xml:space="preserve"> It was the beginning of rebuilding the heart, soul and spirit of a community.</w:t>
      </w:r>
    </w:p>
    <w:p w14:paraId="2D18F8BE" w14:textId="77777777" w:rsidR="00FD0994" w:rsidRPr="00177FAB" w:rsidRDefault="00FD0994" w:rsidP="00177FAB">
      <w:pPr>
        <w:spacing w:line="276" w:lineRule="auto"/>
        <w:rPr>
          <w:sz w:val="32"/>
          <w:szCs w:val="32"/>
        </w:rPr>
      </w:pPr>
    </w:p>
    <w:p w14:paraId="320B6432" w14:textId="7A0F9D77" w:rsidR="00FD0994" w:rsidRPr="00177FAB" w:rsidRDefault="00FD0994" w:rsidP="00177FAB">
      <w:pPr>
        <w:spacing w:line="276" w:lineRule="auto"/>
        <w:rPr>
          <w:sz w:val="32"/>
          <w:szCs w:val="32"/>
        </w:rPr>
      </w:pPr>
      <w:r w:rsidRPr="00177FAB">
        <w:rPr>
          <w:sz w:val="32"/>
          <w:szCs w:val="32"/>
        </w:rPr>
        <w:t>And now a few final thoughts:</w:t>
      </w:r>
    </w:p>
    <w:p w14:paraId="4418CD20" w14:textId="77777777" w:rsidR="00FD0994" w:rsidRPr="00177FAB" w:rsidRDefault="00FD0994" w:rsidP="00177FAB">
      <w:pPr>
        <w:spacing w:line="276" w:lineRule="auto"/>
        <w:rPr>
          <w:sz w:val="32"/>
          <w:szCs w:val="32"/>
        </w:rPr>
      </w:pPr>
    </w:p>
    <w:p w14:paraId="08F73C1B" w14:textId="5FF9A446" w:rsidR="0069791C" w:rsidRPr="00177FAB" w:rsidRDefault="00FD0994" w:rsidP="00177FAB">
      <w:pPr>
        <w:spacing w:line="276" w:lineRule="auto"/>
        <w:rPr>
          <w:sz w:val="32"/>
          <w:szCs w:val="32"/>
        </w:rPr>
      </w:pPr>
      <w:r w:rsidRPr="00177FAB">
        <w:rPr>
          <w:sz w:val="32"/>
          <w:szCs w:val="32"/>
        </w:rPr>
        <w:t>My dream is that</w:t>
      </w:r>
      <w:r w:rsidR="0069791C" w:rsidRPr="00177FAB">
        <w:rPr>
          <w:sz w:val="32"/>
          <w:szCs w:val="32"/>
        </w:rPr>
        <w:t xml:space="preserve"> you realize that a lot of money in a stressful job is folly, but finding fulfillment </w:t>
      </w:r>
      <w:r w:rsidRPr="00177FAB">
        <w:rPr>
          <w:sz w:val="32"/>
          <w:szCs w:val="32"/>
        </w:rPr>
        <w:t xml:space="preserve">in your vocation </w:t>
      </w:r>
      <w:r w:rsidR="0069791C" w:rsidRPr="00177FAB">
        <w:rPr>
          <w:sz w:val="32"/>
          <w:szCs w:val="32"/>
        </w:rPr>
        <w:t>and sharing happiness everyday will make you rich beyond your wildest dreams.</w:t>
      </w:r>
    </w:p>
    <w:p w14:paraId="6648BA28" w14:textId="77777777" w:rsidR="00152062" w:rsidRPr="00177FAB" w:rsidRDefault="00152062" w:rsidP="00177FAB">
      <w:pPr>
        <w:spacing w:line="276" w:lineRule="auto"/>
        <w:rPr>
          <w:sz w:val="32"/>
          <w:szCs w:val="32"/>
        </w:rPr>
      </w:pPr>
    </w:p>
    <w:p w14:paraId="589BA654" w14:textId="6AAD3CC1" w:rsidR="00152062" w:rsidRPr="00177FAB" w:rsidRDefault="00152062" w:rsidP="00177FAB">
      <w:pPr>
        <w:spacing w:line="276" w:lineRule="auto"/>
        <w:rPr>
          <w:sz w:val="32"/>
          <w:szCs w:val="32"/>
        </w:rPr>
      </w:pPr>
      <w:r w:rsidRPr="00177FAB">
        <w:rPr>
          <w:sz w:val="32"/>
          <w:szCs w:val="32"/>
        </w:rPr>
        <w:t>My dream for you is that you find the perfect partner in life who makes you smile until death do you part.</w:t>
      </w:r>
      <w:r w:rsidR="00CA585B">
        <w:rPr>
          <w:sz w:val="32"/>
          <w:szCs w:val="32"/>
        </w:rPr>
        <w:t xml:space="preserve"> I was blessed to find just such a person right here on the Louisiana Tech campus on September 24, 1977 at about 2:30 in the afternoon when I met my Cindy, my wife. </w:t>
      </w:r>
    </w:p>
    <w:p w14:paraId="4E7700E6" w14:textId="77777777" w:rsidR="00782584" w:rsidRPr="00177FAB" w:rsidRDefault="00782584" w:rsidP="00177FAB">
      <w:pPr>
        <w:spacing w:line="276" w:lineRule="auto"/>
        <w:rPr>
          <w:sz w:val="32"/>
          <w:szCs w:val="32"/>
        </w:rPr>
      </w:pPr>
    </w:p>
    <w:p w14:paraId="700912F1" w14:textId="700736EC" w:rsidR="0069791C" w:rsidRPr="00177FAB" w:rsidRDefault="00FD0994" w:rsidP="00177FAB">
      <w:pPr>
        <w:spacing w:line="276" w:lineRule="auto"/>
        <w:rPr>
          <w:sz w:val="32"/>
          <w:szCs w:val="32"/>
        </w:rPr>
      </w:pPr>
      <w:r w:rsidRPr="00177FAB">
        <w:rPr>
          <w:sz w:val="32"/>
          <w:szCs w:val="32"/>
        </w:rPr>
        <w:t>My dream</w:t>
      </w:r>
      <w:r w:rsidR="00545E62" w:rsidRPr="00177FAB">
        <w:rPr>
          <w:sz w:val="32"/>
          <w:szCs w:val="32"/>
        </w:rPr>
        <w:t xml:space="preserve"> is that you realize th</w:t>
      </w:r>
      <w:r w:rsidR="00782584" w:rsidRPr="00177FAB">
        <w:rPr>
          <w:sz w:val="32"/>
          <w:szCs w:val="32"/>
        </w:rPr>
        <w:t>at as of today, you are in charge of you</w:t>
      </w:r>
      <w:r w:rsidR="00545E62" w:rsidRPr="00177FAB">
        <w:rPr>
          <w:sz w:val="32"/>
          <w:szCs w:val="32"/>
        </w:rPr>
        <w:t xml:space="preserve">. </w:t>
      </w:r>
    </w:p>
    <w:p w14:paraId="5D0BF09E" w14:textId="77777777" w:rsidR="0069791C" w:rsidRPr="00177FAB" w:rsidRDefault="0069791C" w:rsidP="00177FAB">
      <w:pPr>
        <w:spacing w:line="276" w:lineRule="auto"/>
        <w:rPr>
          <w:sz w:val="32"/>
          <w:szCs w:val="32"/>
        </w:rPr>
      </w:pPr>
    </w:p>
    <w:p w14:paraId="2E1ACED7" w14:textId="77777777" w:rsidR="0069791C" w:rsidRPr="00177FAB" w:rsidRDefault="00545E62" w:rsidP="00177FAB">
      <w:pPr>
        <w:spacing w:line="276" w:lineRule="auto"/>
        <w:rPr>
          <w:sz w:val="32"/>
          <w:szCs w:val="32"/>
        </w:rPr>
      </w:pPr>
      <w:r w:rsidRPr="00177FAB">
        <w:rPr>
          <w:sz w:val="32"/>
          <w:szCs w:val="32"/>
        </w:rPr>
        <w:t xml:space="preserve">We are launching you. </w:t>
      </w:r>
    </w:p>
    <w:p w14:paraId="5A3DC053" w14:textId="77777777" w:rsidR="0069791C" w:rsidRPr="00177FAB" w:rsidRDefault="00545E62" w:rsidP="00177FAB">
      <w:pPr>
        <w:spacing w:line="276" w:lineRule="auto"/>
        <w:rPr>
          <w:sz w:val="32"/>
          <w:szCs w:val="32"/>
        </w:rPr>
      </w:pPr>
      <w:r w:rsidRPr="00177FAB">
        <w:rPr>
          <w:sz w:val="32"/>
          <w:szCs w:val="32"/>
        </w:rPr>
        <w:t xml:space="preserve">Discover your authentic self. </w:t>
      </w:r>
    </w:p>
    <w:p w14:paraId="69E673BB" w14:textId="77777777" w:rsidR="0069791C" w:rsidRPr="00177FAB" w:rsidRDefault="00545E62" w:rsidP="00177FAB">
      <w:pPr>
        <w:spacing w:line="276" w:lineRule="auto"/>
        <w:rPr>
          <w:sz w:val="32"/>
          <w:szCs w:val="32"/>
        </w:rPr>
      </w:pPr>
      <w:r w:rsidRPr="00177FAB">
        <w:rPr>
          <w:sz w:val="32"/>
          <w:szCs w:val="32"/>
        </w:rPr>
        <w:t xml:space="preserve">Discover who you are really meant to be. </w:t>
      </w:r>
    </w:p>
    <w:p w14:paraId="5A148D2D" w14:textId="77777777" w:rsidR="00545E62" w:rsidRPr="00177FAB" w:rsidRDefault="00545E62" w:rsidP="00177FAB">
      <w:pPr>
        <w:spacing w:line="276" w:lineRule="auto"/>
        <w:rPr>
          <w:sz w:val="32"/>
          <w:szCs w:val="32"/>
        </w:rPr>
      </w:pPr>
    </w:p>
    <w:p w14:paraId="75AFD111" w14:textId="74F48151" w:rsidR="00545E62" w:rsidRPr="00177FAB" w:rsidRDefault="00545E62" w:rsidP="00177FAB">
      <w:pPr>
        <w:spacing w:line="276" w:lineRule="auto"/>
        <w:rPr>
          <w:sz w:val="32"/>
          <w:szCs w:val="32"/>
        </w:rPr>
      </w:pPr>
      <w:r w:rsidRPr="00177FAB">
        <w:rPr>
          <w:sz w:val="32"/>
          <w:szCs w:val="32"/>
        </w:rPr>
        <w:t>Go forth and smile.</w:t>
      </w:r>
    </w:p>
    <w:p w14:paraId="09B183D5" w14:textId="77777777" w:rsidR="00433D4E" w:rsidRPr="00177FAB" w:rsidRDefault="00433D4E" w:rsidP="00177FAB">
      <w:pPr>
        <w:spacing w:line="276" w:lineRule="auto"/>
        <w:rPr>
          <w:sz w:val="32"/>
          <w:szCs w:val="32"/>
        </w:rPr>
      </w:pPr>
    </w:p>
    <w:p w14:paraId="06FBA815" w14:textId="07C7F645" w:rsidR="00232954" w:rsidRPr="00177FAB" w:rsidRDefault="00433D4E" w:rsidP="00177FAB">
      <w:pPr>
        <w:spacing w:line="276" w:lineRule="auto"/>
        <w:rPr>
          <w:sz w:val="32"/>
          <w:szCs w:val="32"/>
        </w:rPr>
      </w:pPr>
      <w:r w:rsidRPr="00177FAB">
        <w:rPr>
          <w:sz w:val="32"/>
          <w:szCs w:val="32"/>
        </w:rPr>
        <w:t>## 30 ##</w:t>
      </w:r>
    </w:p>
    <w:sectPr w:rsidR="00232954" w:rsidRPr="00177FAB" w:rsidSect="0078251A">
      <w:headerReference w:type="even" r:id="rId7"/>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42F25" w14:textId="77777777" w:rsidR="0078251A" w:rsidRDefault="0078251A" w:rsidP="0078251A">
      <w:r>
        <w:separator/>
      </w:r>
    </w:p>
  </w:endnote>
  <w:endnote w:type="continuationSeparator" w:id="0">
    <w:p w14:paraId="38756B2A" w14:textId="77777777" w:rsidR="0078251A" w:rsidRDefault="0078251A" w:rsidP="0078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A3141" w14:textId="77777777" w:rsidR="0078251A" w:rsidRDefault="0078251A" w:rsidP="0078251A">
      <w:r>
        <w:separator/>
      </w:r>
    </w:p>
  </w:footnote>
  <w:footnote w:type="continuationSeparator" w:id="0">
    <w:p w14:paraId="71214A6F" w14:textId="77777777" w:rsidR="0078251A" w:rsidRDefault="0078251A" w:rsidP="007825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E636F" w14:textId="77777777" w:rsidR="0078251A" w:rsidRDefault="0078251A" w:rsidP="00AD0A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DB99F7" w14:textId="77777777" w:rsidR="0078251A" w:rsidRDefault="0078251A" w:rsidP="0078251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63F7F" w14:textId="77777777" w:rsidR="0078251A" w:rsidRPr="0078251A" w:rsidRDefault="0078251A" w:rsidP="00AD0A11">
    <w:pPr>
      <w:pStyle w:val="Header"/>
      <w:framePr w:wrap="around" w:vAnchor="text" w:hAnchor="margin" w:xAlign="right" w:y="1"/>
      <w:rPr>
        <w:rStyle w:val="PageNumber"/>
        <w:sz w:val="28"/>
        <w:szCs w:val="28"/>
      </w:rPr>
    </w:pPr>
    <w:r w:rsidRPr="0078251A">
      <w:rPr>
        <w:rStyle w:val="PageNumber"/>
        <w:sz w:val="28"/>
        <w:szCs w:val="28"/>
      </w:rPr>
      <w:fldChar w:fldCharType="begin"/>
    </w:r>
    <w:r w:rsidRPr="0078251A">
      <w:rPr>
        <w:rStyle w:val="PageNumber"/>
        <w:sz w:val="28"/>
        <w:szCs w:val="28"/>
      </w:rPr>
      <w:instrText xml:space="preserve">PAGE  </w:instrText>
    </w:r>
    <w:r w:rsidRPr="0078251A">
      <w:rPr>
        <w:rStyle w:val="PageNumber"/>
        <w:sz w:val="28"/>
        <w:szCs w:val="28"/>
      </w:rPr>
      <w:fldChar w:fldCharType="separate"/>
    </w:r>
    <w:r w:rsidR="007A4EE9">
      <w:rPr>
        <w:rStyle w:val="PageNumber"/>
        <w:noProof/>
        <w:sz w:val="28"/>
        <w:szCs w:val="28"/>
      </w:rPr>
      <w:t>1</w:t>
    </w:r>
    <w:r w:rsidRPr="0078251A">
      <w:rPr>
        <w:rStyle w:val="PageNumber"/>
        <w:sz w:val="28"/>
        <w:szCs w:val="28"/>
      </w:rPr>
      <w:fldChar w:fldCharType="end"/>
    </w:r>
  </w:p>
  <w:p w14:paraId="70C0BD97" w14:textId="77777777" w:rsidR="0078251A" w:rsidRDefault="0078251A" w:rsidP="0078251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44"/>
    <w:rsid w:val="00031926"/>
    <w:rsid w:val="00054344"/>
    <w:rsid w:val="000B23D4"/>
    <w:rsid w:val="000B7F09"/>
    <w:rsid w:val="001227B5"/>
    <w:rsid w:val="001276AE"/>
    <w:rsid w:val="00152062"/>
    <w:rsid w:val="00177FAB"/>
    <w:rsid w:val="001806DA"/>
    <w:rsid w:val="001B41BC"/>
    <w:rsid w:val="001E4EB1"/>
    <w:rsid w:val="001E60DB"/>
    <w:rsid w:val="00212709"/>
    <w:rsid w:val="00232954"/>
    <w:rsid w:val="00250298"/>
    <w:rsid w:val="00266CC9"/>
    <w:rsid w:val="0027414E"/>
    <w:rsid w:val="0027468B"/>
    <w:rsid w:val="002F2A7F"/>
    <w:rsid w:val="00387101"/>
    <w:rsid w:val="00394924"/>
    <w:rsid w:val="003A5CC7"/>
    <w:rsid w:val="003B6CC1"/>
    <w:rsid w:val="003C2F07"/>
    <w:rsid w:val="00433D4E"/>
    <w:rsid w:val="004838F9"/>
    <w:rsid w:val="004A2E34"/>
    <w:rsid w:val="004A7EB2"/>
    <w:rsid w:val="004C6962"/>
    <w:rsid w:val="004E45E3"/>
    <w:rsid w:val="004E7DE0"/>
    <w:rsid w:val="005361AC"/>
    <w:rsid w:val="00545E62"/>
    <w:rsid w:val="0069791C"/>
    <w:rsid w:val="006A2FAA"/>
    <w:rsid w:val="006A42B9"/>
    <w:rsid w:val="0073421F"/>
    <w:rsid w:val="00735C3F"/>
    <w:rsid w:val="007479F9"/>
    <w:rsid w:val="0075621C"/>
    <w:rsid w:val="00760FBA"/>
    <w:rsid w:val="00761432"/>
    <w:rsid w:val="00780B65"/>
    <w:rsid w:val="0078251A"/>
    <w:rsid w:val="00782584"/>
    <w:rsid w:val="007A4EE9"/>
    <w:rsid w:val="007F2522"/>
    <w:rsid w:val="008302F3"/>
    <w:rsid w:val="008C398B"/>
    <w:rsid w:val="008F2B5E"/>
    <w:rsid w:val="00900615"/>
    <w:rsid w:val="00976675"/>
    <w:rsid w:val="00977F82"/>
    <w:rsid w:val="009B098C"/>
    <w:rsid w:val="009C1D8D"/>
    <w:rsid w:val="009F73FE"/>
    <w:rsid w:val="00A03173"/>
    <w:rsid w:val="00A360D2"/>
    <w:rsid w:val="00A3679C"/>
    <w:rsid w:val="00A405B8"/>
    <w:rsid w:val="00AA5C79"/>
    <w:rsid w:val="00AB506F"/>
    <w:rsid w:val="00B122FB"/>
    <w:rsid w:val="00B2508B"/>
    <w:rsid w:val="00B51512"/>
    <w:rsid w:val="00B8255C"/>
    <w:rsid w:val="00B8460A"/>
    <w:rsid w:val="00B940B5"/>
    <w:rsid w:val="00B95FB9"/>
    <w:rsid w:val="00BA4CFE"/>
    <w:rsid w:val="00BF795F"/>
    <w:rsid w:val="00C44FB6"/>
    <w:rsid w:val="00C60736"/>
    <w:rsid w:val="00C75DF4"/>
    <w:rsid w:val="00CA2519"/>
    <w:rsid w:val="00CA585B"/>
    <w:rsid w:val="00CC14F9"/>
    <w:rsid w:val="00CE4C27"/>
    <w:rsid w:val="00CF79DB"/>
    <w:rsid w:val="00D12310"/>
    <w:rsid w:val="00D17A72"/>
    <w:rsid w:val="00DC06C9"/>
    <w:rsid w:val="00E915AC"/>
    <w:rsid w:val="00EB0BA2"/>
    <w:rsid w:val="00EF7DD0"/>
    <w:rsid w:val="00F01866"/>
    <w:rsid w:val="00FA6FC6"/>
    <w:rsid w:val="00FD0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DB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432"/>
    <w:rPr>
      <w:color w:val="0000FF" w:themeColor="hyperlink"/>
      <w:u w:val="single"/>
    </w:rPr>
  </w:style>
  <w:style w:type="paragraph" w:styleId="Header">
    <w:name w:val="header"/>
    <w:basedOn w:val="Normal"/>
    <w:link w:val="HeaderChar"/>
    <w:uiPriority w:val="99"/>
    <w:unhideWhenUsed/>
    <w:rsid w:val="0078251A"/>
    <w:pPr>
      <w:tabs>
        <w:tab w:val="center" w:pos="4320"/>
        <w:tab w:val="right" w:pos="8640"/>
      </w:tabs>
    </w:pPr>
  </w:style>
  <w:style w:type="character" w:customStyle="1" w:styleId="HeaderChar">
    <w:name w:val="Header Char"/>
    <w:basedOn w:val="DefaultParagraphFont"/>
    <w:link w:val="Header"/>
    <w:uiPriority w:val="99"/>
    <w:rsid w:val="0078251A"/>
  </w:style>
  <w:style w:type="character" w:styleId="PageNumber">
    <w:name w:val="page number"/>
    <w:basedOn w:val="DefaultParagraphFont"/>
    <w:uiPriority w:val="99"/>
    <w:semiHidden/>
    <w:unhideWhenUsed/>
    <w:rsid w:val="0078251A"/>
  </w:style>
  <w:style w:type="paragraph" w:styleId="Footer">
    <w:name w:val="footer"/>
    <w:basedOn w:val="Normal"/>
    <w:link w:val="FooterChar"/>
    <w:uiPriority w:val="99"/>
    <w:unhideWhenUsed/>
    <w:rsid w:val="0078251A"/>
    <w:pPr>
      <w:tabs>
        <w:tab w:val="center" w:pos="4320"/>
        <w:tab w:val="right" w:pos="8640"/>
      </w:tabs>
    </w:pPr>
  </w:style>
  <w:style w:type="character" w:customStyle="1" w:styleId="FooterChar">
    <w:name w:val="Footer Char"/>
    <w:basedOn w:val="DefaultParagraphFont"/>
    <w:link w:val="Footer"/>
    <w:uiPriority w:val="99"/>
    <w:rsid w:val="007825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432"/>
    <w:rPr>
      <w:color w:val="0000FF" w:themeColor="hyperlink"/>
      <w:u w:val="single"/>
    </w:rPr>
  </w:style>
  <w:style w:type="paragraph" w:styleId="Header">
    <w:name w:val="header"/>
    <w:basedOn w:val="Normal"/>
    <w:link w:val="HeaderChar"/>
    <w:uiPriority w:val="99"/>
    <w:unhideWhenUsed/>
    <w:rsid w:val="0078251A"/>
    <w:pPr>
      <w:tabs>
        <w:tab w:val="center" w:pos="4320"/>
        <w:tab w:val="right" w:pos="8640"/>
      </w:tabs>
    </w:pPr>
  </w:style>
  <w:style w:type="character" w:customStyle="1" w:styleId="HeaderChar">
    <w:name w:val="Header Char"/>
    <w:basedOn w:val="DefaultParagraphFont"/>
    <w:link w:val="Header"/>
    <w:uiPriority w:val="99"/>
    <w:rsid w:val="0078251A"/>
  </w:style>
  <w:style w:type="character" w:styleId="PageNumber">
    <w:name w:val="page number"/>
    <w:basedOn w:val="DefaultParagraphFont"/>
    <w:uiPriority w:val="99"/>
    <w:semiHidden/>
    <w:unhideWhenUsed/>
    <w:rsid w:val="0078251A"/>
  </w:style>
  <w:style w:type="paragraph" w:styleId="Footer">
    <w:name w:val="footer"/>
    <w:basedOn w:val="Normal"/>
    <w:link w:val="FooterChar"/>
    <w:uiPriority w:val="99"/>
    <w:unhideWhenUsed/>
    <w:rsid w:val="0078251A"/>
    <w:pPr>
      <w:tabs>
        <w:tab w:val="center" w:pos="4320"/>
        <w:tab w:val="right" w:pos="8640"/>
      </w:tabs>
    </w:pPr>
  </w:style>
  <w:style w:type="character" w:customStyle="1" w:styleId="FooterChar">
    <w:name w:val="Footer Char"/>
    <w:basedOn w:val="DefaultParagraphFont"/>
    <w:link w:val="Footer"/>
    <w:uiPriority w:val="99"/>
    <w:rsid w:val="00782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10</Pages>
  <Words>1652</Words>
  <Characters>9419</Characters>
  <Application>Microsoft Macintosh Word</Application>
  <DocSecurity>0</DocSecurity>
  <Lines>78</Lines>
  <Paragraphs>22</Paragraphs>
  <ScaleCrop>false</ScaleCrop>
  <Company>LSU Student</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Braud</dc:creator>
  <cp:keywords/>
  <dc:description/>
  <cp:lastModifiedBy>Shannon Gagnon</cp:lastModifiedBy>
  <cp:revision>79</cp:revision>
  <dcterms:created xsi:type="dcterms:W3CDTF">2015-10-27T14:58:00Z</dcterms:created>
  <dcterms:modified xsi:type="dcterms:W3CDTF">2015-11-23T16:51:00Z</dcterms:modified>
</cp:coreProperties>
</file>